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035" w:rsidP="00AB4EF2">
      <w:pPr>
        <w:spacing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PROJETO DE </w:t>
      </w:r>
      <w:r w:rsidR="00EB5E5B">
        <w:rPr>
          <w:rFonts w:ascii="Arial" w:hAnsi="Arial" w:cs="Arial"/>
          <w:b/>
          <w:sz w:val="24"/>
          <w:szCs w:val="24"/>
          <w:shd w:val="clear" w:color="auto" w:fill="FFFFFF"/>
        </w:rPr>
        <w:t>RESOLUÇÃO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Nº </w:t>
      </w:r>
      <w:r w:rsidR="006769D0">
        <w:rPr>
          <w:rFonts w:ascii="Arial" w:hAnsi="Arial" w:cs="Arial"/>
          <w:b/>
          <w:sz w:val="24"/>
          <w:szCs w:val="24"/>
          <w:shd w:val="clear" w:color="auto" w:fill="FFFFFF"/>
        </w:rPr>
        <w:t>10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2021</w:t>
      </w: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DISPÕE SOBRE O NÃO PROVIMENTO</w:t>
      </w:r>
      <w:r w:rsidR="00EB5E5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DO RECURSO EM FACE DA QUESTÃO</w:t>
      </w:r>
      <w:r w:rsidR="00673BE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ORDEM NR. 04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="00EB5E5B">
        <w:rPr>
          <w:rFonts w:ascii="Arial" w:hAnsi="Arial" w:cs="Arial"/>
          <w:b/>
          <w:sz w:val="24"/>
          <w:szCs w:val="24"/>
          <w:shd w:val="clear" w:color="auto" w:fill="FFFFFF"/>
        </w:rPr>
        <w:t xml:space="preserve">APRESENTADA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NOS TERMOS DO ARTIGO 205, § 5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c.c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146. TODOS DO REGIMENTO INTERNO.</w:t>
      </w:r>
    </w:p>
    <w:p w:rsidR="00D80035" w:rsidP="00D8003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FAÇO SABER que a Câmara M</w:t>
      </w:r>
      <w:r w:rsidR="00AB4EF2">
        <w:rPr>
          <w:rFonts w:ascii="Arial" w:hAnsi="Arial" w:cs="Arial"/>
          <w:sz w:val="24"/>
          <w:szCs w:val="24"/>
          <w:shd w:val="clear" w:color="auto" w:fill="FFFFFF"/>
        </w:rPr>
        <w:t>unicipal aprovou e eu promulgo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seguinte </w:t>
      </w:r>
      <w:r w:rsidR="00AB4EF2">
        <w:rPr>
          <w:rFonts w:ascii="Arial" w:hAnsi="Arial" w:cs="Arial"/>
          <w:sz w:val="24"/>
          <w:szCs w:val="24"/>
          <w:shd w:val="clear" w:color="auto" w:fill="FFFFFF"/>
        </w:rPr>
        <w:t>Resolução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D80035" w:rsidP="00D8003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Art. 1º - RECEBIDO E CONHECIDO</w:t>
      </w:r>
      <w:r w:rsidR="00E346B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 Recurso interposto em face da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E346BC">
        <w:rPr>
          <w:rFonts w:ascii="Arial" w:hAnsi="Arial" w:cs="Arial"/>
          <w:b/>
          <w:sz w:val="24"/>
          <w:szCs w:val="24"/>
          <w:shd w:val="clear" w:color="auto" w:fill="FFFFFF"/>
        </w:rPr>
        <w:t>questão</w:t>
      </w:r>
      <w:r w:rsidR="00673BE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ordem no. 04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, nos termos do Artigo 205, §5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c.c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146, todos do Regimento Interno,</w:t>
      </w:r>
      <w:r w:rsidR="00E346B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>suscitada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 na Sessão Legislativa</w:t>
      </w:r>
      <w:r w:rsidR="00AB4EF2">
        <w:rPr>
          <w:rFonts w:ascii="Arial" w:hAnsi="Arial" w:cs="Arial"/>
          <w:sz w:val="24"/>
          <w:szCs w:val="24"/>
          <w:shd w:val="clear" w:color="auto" w:fill="FFFFFF"/>
        </w:rPr>
        <w:t xml:space="preserve"> Ordinária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 do dia 18 de 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>Outubro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 de 2021,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E346BC">
        <w:rPr>
          <w:rFonts w:ascii="Arial" w:hAnsi="Arial" w:cs="Arial"/>
          <w:b/>
          <w:sz w:val="24"/>
          <w:szCs w:val="24"/>
          <w:shd w:val="clear" w:color="auto" w:fill="FFFFFF"/>
        </w:rPr>
        <w:t xml:space="preserve">no mérito, 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a Comissão de Justiça e Redação </w:t>
      </w:r>
      <w:r w:rsidRPr="00EB5E5B" w:rsidR="00E346BC">
        <w:rPr>
          <w:rFonts w:ascii="Arial" w:hAnsi="Arial" w:cs="Arial"/>
          <w:b/>
          <w:sz w:val="24"/>
          <w:szCs w:val="24"/>
          <w:shd w:val="clear" w:color="auto" w:fill="FFFFFF"/>
        </w:rPr>
        <w:t>MANIFESTA-SE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EF2" w:rsidR="00E346BC">
        <w:rPr>
          <w:rFonts w:ascii="Arial" w:hAnsi="Arial" w:cs="Arial"/>
          <w:b/>
          <w:sz w:val="24"/>
          <w:szCs w:val="24"/>
          <w:shd w:val="clear" w:color="auto" w:fill="FFFFFF"/>
        </w:rPr>
        <w:t>pelo</w:t>
      </w:r>
      <w:r w:rsidRPr="00AB4EF2" w:rsidR="00EB5E5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seu </w:t>
      </w:r>
      <w:r w:rsidRPr="00AB4EF2" w:rsidR="00E346BC">
        <w:rPr>
          <w:rFonts w:ascii="Arial" w:hAnsi="Arial" w:cs="Arial"/>
          <w:b/>
          <w:sz w:val="24"/>
          <w:szCs w:val="24"/>
          <w:shd w:val="clear" w:color="auto" w:fill="FFFFFF"/>
        </w:rPr>
        <w:t>não provimento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 xml:space="preserve">restando </w:t>
      </w:r>
      <w:r w:rsidRPr="00EB5E5B" w:rsidR="00EB5E5B">
        <w:rPr>
          <w:rFonts w:ascii="Arial" w:hAnsi="Arial" w:cs="Arial"/>
          <w:b/>
          <w:sz w:val="24"/>
          <w:szCs w:val="24"/>
          <w:shd w:val="clear" w:color="auto" w:fill="FFFFFF"/>
        </w:rPr>
        <w:t>REJEITADO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 xml:space="preserve"> em sua totalidade o recurso, conforme preceituado no Artigo 146 e seus incisos.</w:t>
      </w:r>
    </w:p>
    <w:p w:rsidR="00EB5E5B" w:rsidP="00D8003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Art. 2º 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>Esta  RESOLUÇÃO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entra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>rá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em vigor na data de sua publicação. </w:t>
      </w:r>
    </w:p>
    <w:p w:rsidR="00D80035" w:rsidP="00D8003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>Sala de Sess</w:t>
      </w:r>
      <w:r w:rsidR="00673BE2">
        <w:rPr>
          <w:rFonts w:ascii="Arial" w:hAnsi="Arial" w:cs="Arial"/>
          <w:sz w:val="24"/>
          <w:szCs w:val="24"/>
          <w:shd w:val="clear" w:color="auto" w:fill="FFFFFF"/>
        </w:rPr>
        <w:t>ões Vereador Santo Rotolli em 09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sz w:val="24"/>
          <w:szCs w:val="24"/>
          <w:shd w:val="clear" w:color="auto" w:fill="FFFFFF"/>
        </w:rPr>
        <w:t>Novembro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2021.</w:t>
      </w:r>
    </w:p>
    <w:p w:rsidR="00D80035" w:rsidRPr="00D16F3A" w:rsidP="00D800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80035" w:rsidRPr="00AB5937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 JUSTIÇA E REDAÇÃO</w:t>
      </w: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VEREADORA LUZIA CRISTINA CORTES NOGUEIRA</w:t>
      </w:r>
    </w:p>
    <w:p w:rsidR="00D80035" w:rsidRPr="00EA6F8F" w:rsidP="00D8003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D80035" w:rsidP="00AB4EF2">
      <w:pPr>
        <w:spacing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AB4EF2">
        <w:rPr>
          <w:rFonts w:ascii="Arial" w:hAnsi="Arial" w:cs="Arial"/>
          <w:b/>
          <w:sz w:val="24"/>
          <w:szCs w:val="24"/>
          <w:shd w:val="clear" w:color="auto" w:fill="FFFFFF"/>
        </w:rPr>
        <w:t>DR. TIAGO COSTA</w:t>
      </w:r>
    </w:p>
    <w:p w:rsidR="00D80035" w:rsidP="00D8003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D80035" w:rsidP="00AB4EF2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AB4EF2" w:rsidP="00AB4EF2">
      <w:pPr>
        <w:spacing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AB4EF2">
        <w:rPr>
          <w:rFonts w:ascii="Arial" w:hAnsi="Arial" w:cs="Arial"/>
          <w:b/>
          <w:sz w:val="24"/>
          <w:szCs w:val="24"/>
          <w:shd w:val="clear" w:color="auto" w:fill="FFFFFF"/>
        </w:rPr>
        <w:t>JOÃO VICTOR GASPARINI</w:t>
      </w:r>
    </w:p>
    <w:p w:rsidR="000A31A8" w:rsidRPr="00AB4EF2" w:rsidP="00AB4EF2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Sect="00AB4EF2">
      <w:headerReference w:type="even" r:id="rId4"/>
      <w:headerReference w:type="default" r:id="rId5"/>
      <w:footerReference w:type="default" r:id="rId6"/>
      <w:pgSz w:w="11907" w:h="16840" w:code="9"/>
      <w:pgMar w:top="1843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CF2699">
    <w:pPr>
      <w:framePr w:w="1588" w:h="1861" w:hRule="exact" w:hSpace="141" w:wrap="around" w:vAnchor="page" w:hAnchor="page" w:x="595" w:y="1"/>
      <w:ind w:right="360"/>
    </w:pPr>
    <w:r>
      <w:rPr>
        <w:noProof/>
      </w:rPr>
      <w:drawing>
        <wp:inline distT="0" distB="0" distL="0" distR="0">
          <wp:extent cx="1038225" cy="876300"/>
          <wp:effectExtent l="0" t="0" r="9525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22453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76007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D0"/>
    <w:rsid w:val="000A31A8"/>
    <w:rsid w:val="00584A46"/>
    <w:rsid w:val="005A2CD0"/>
    <w:rsid w:val="00673BE2"/>
    <w:rsid w:val="006769D0"/>
    <w:rsid w:val="00760072"/>
    <w:rsid w:val="00AB4EF2"/>
    <w:rsid w:val="00AB5937"/>
    <w:rsid w:val="00AF1D16"/>
    <w:rsid w:val="00AF60CF"/>
    <w:rsid w:val="00BC0303"/>
    <w:rsid w:val="00C10A67"/>
    <w:rsid w:val="00CF2699"/>
    <w:rsid w:val="00D16F3A"/>
    <w:rsid w:val="00D80035"/>
    <w:rsid w:val="00E346BC"/>
    <w:rsid w:val="00EA6F8F"/>
    <w:rsid w:val="00EB5E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F0160A-6181-44DA-8498-35B703D0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80035"/>
  </w:style>
  <w:style w:type="paragraph" w:styleId="Header">
    <w:name w:val="header"/>
    <w:basedOn w:val="Normal"/>
    <w:link w:val="CabealhoChar"/>
    <w:rsid w:val="00D800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800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4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4A4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2</cp:revision>
  <cp:lastPrinted>2021-11-04T18:37:00Z</cp:lastPrinted>
  <dcterms:created xsi:type="dcterms:W3CDTF">2021-11-09T17:34:00Z</dcterms:created>
  <dcterms:modified xsi:type="dcterms:W3CDTF">2021-11-09T17:34:00Z</dcterms:modified>
</cp:coreProperties>
</file>