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8305EF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F73D2D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Altera-se a redação do artigo 2</w:t>
      </w:r>
      <w:r w:rsidR="00F87C18">
        <w:rPr>
          <w:rFonts w:ascii="Arial" w:eastAsia="Arial" w:hAnsi="Arial" w:cs="Arial"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>, parágrafo 2º</w:t>
      </w:r>
      <w:r w:rsidR="00F87C18">
        <w:rPr>
          <w:rFonts w:ascii="Arial" w:eastAsia="Arial" w:hAnsi="Arial" w:cs="Arial"/>
          <w:color w:val="000000"/>
          <w:sz w:val="24"/>
          <w:szCs w:val="24"/>
        </w:rPr>
        <w:t xml:space="preserve"> da propositura para constar a seguinte redação:</w:t>
      </w: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 w:rsidP="00830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357ED5" w:rsidR="00244B64">
        <w:rPr>
          <w:rFonts w:ascii="Arial" w:hAnsi="Arial" w:cs="Arial"/>
          <w:b/>
          <w:sz w:val="24"/>
          <w:szCs w:val="24"/>
        </w:rPr>
        <w:t>§ 2º O valor remanescente da obrigação original do empreendedor, de R$ 1.394.094,14</w:t>
      </w:r>
      <w:r w:rsidR="00357ED5">
        <w:rPr>
          <w:rFonts w:ascii="Arial" w:hAnsi="Arial" w:cs="Arial"/>
          <w:b/>
          <w:sz w:val="24"/>
          <w:szCs w:val="24"/>
        </w:rPr>
        <w:t xml:space="preserve"> </w:t>
      </w:r>
      <w:r w:rsidRPr="00357ED5" w:rsidR="00244B64">
        <w:rPr>
          <w:rFonts w:ascii="Arial" w:hAnsi="Arial" w:cs="Arial"/>
          <w:b/>
          <w:sz w:val="24"/>
          <w:szCs w:val="24"/>
        </w:rPr>
        <w:t xml:space="preserve">(um milhão, trezentos e noventa e quatro mil, noventa e quatro reais e quatorze centavos), deverá ser </w:t>
      </w:r>
      <w:r w:rsidR="00ED5677">
        <w:rPr>
          <w:rFonts w:ascii="Arial" w:hAnsi="Arial" w:cs="Arial"/>
          <w:b/>
          <w:sz w:val="24"/>
          <w:szCs w:val="24"/>
        </w:rPr>
        <w:t>pago</w:t>
      </w:r>
      <w:bookmarkStart w:id="0" w:name="_GoBack"/>
      <w:bookmarkEnd w:id="0"/>
      <w:r w:rsidR="00F67ABF">
        <w:rPr>
          <w:rFonts w:ascii="Arial" w:hAnsi="Arial" w:cs="Arial"/>
          <w:b/>
          <w:sz w:val="24"/>
          <w:szCs w:val="24"/>
        </w:rPr>
        <w:t xml:space="preserve"> ao Fundo de Concessão de Esgotos do Serviço Autônomo de Água e Esgoto de Mogi Mirim.</w:t>
      </w:r>
      <w:r>
        <w:rPr>
          <w:rFonts w:ascii="Arial" w:hAnsi="Arial" w:cs="Arial"/>
          <w:sz w:val="24"/>
          <w:szCs w:val="24"/>
        </w:rPr>
        <w:t>”</w:t>
      </w:r>
      <w:r w:rsidR="00F67ABF">
        <w:rPr>
          <w:rFonts w:ascii="Arial" w:hAnsi="Arial" w:cs="Arial"/>
          <w:sz w:val="24"/>
          <w:szCs w:val="24"/>
        </w:rPr>
        <w:t>.</w:t>
      </w: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158115</wp:posOffset>
            </wp:positionV>
            <wp:extent cx="1981200" cy="19812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41924" name="assintura-ok-2019-word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18">
        <w:rPr>
          <w:rFonts w:ascii="Arial" w:eastAsia="Arial" w:hAnsi="Arial" w:cs="Arial"/>
          <w:i/>
          <w:sz w:val="24"/>
          <w:szCs w:val="24"/>
        </w:rPr>
        <w:tab/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>Róttoli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”, </w:t>
      </w:r>
      <w:r w:rsidR="00357ED5">
        <w:rPr>
          <w:rFonts w:ascii="Arial" w:eastAsia="Arial" w:hAnsi="Arial" w:cs="Arial"/>
          <w:color w:val="000000"/>
          <w:sz w:val="24"/>
          <w:szCs w:val="24"/>
          <w:u w:val="single"/>
        </w:rPr>
        <w:t>17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B87A8E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  <w:r w:rsidR="00B87A8E">
        <w:rPr>
          <w:rFonts w:ascii="Arial" w:eastAsia="Arial" w:hAnsi="Arial" w:cs="Arial"/>
          <w:b/>
          <w:sz w:val="24"/>
          <w:szCs w:val="24"/>
        </w:rPr>
        <w:t>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DOUTOR TIAGO CESAR COSTA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5B0126">
      <w:headerReference w:type="default" r:id="rId6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979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244B64"/>
    <w:rsid w:val="003341C0"/>
    <w:rsid w:val="00353E62"/>
    <w:rsid w:val="00357ED5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F2665"/>
    <w:rsid w:val="00617583"/>
    <w:rsid w:val="0069044F"/>
    <w:rsid w:val="006C1AC3"/>
    <w:rsid w:val="0074101F"/>
    <w:rsid w:val="0074621A"/>
    <w:rsid w:val="00794DF5"/>
    <w:rsid w:val="007C5A31"/>
    <w:rsid w:val="007E0E6A"/>
    <w:rsid w:val="0081382D"/>
    <w:rsid w:val="00814CEB"/>
    <w:rsid w:val="008157BB"/>
    <w:rsid w:val="008305EF"/>
    <w:rsid w:val="008450DA"/>
    <w:rsid w:val="0085224C"/>
    <w:rsid w:val="00857027"/>
    <w:rsid w:val="008C41A9"/>
    <w:rsid w:val="00922941"/>
    <w:rsid w:val="0093421E"/>
    <w:rsid w:val="00986A5E"/>
    <w:rsid w:val="009D5666"/>
    <w:rsid w:val="00A052FA"/>
    <w:rsid w:val="00AA23AC"/>
    <w:rsid w:val="00AA4C66"/>
    <w:rsid w:val="00AB5968"/>
    <w:rsid w:val="00B17434"/>
    <w:rsid w:val="00B54199"/>
    <w:rsid w:val="00B64675"/>
    <w:rsid w:val="00B81372"/>
    <w:rsid w:val="00B87A8E"/>
    <w:rsid w:val="00BB6FC5"/>
    <w:rsid w:val="00BB74B9"/>
    <w:rsid w:val="00C032F9"/>
    <w:rsid w:val="00C16A8F"/>
    <w:rsid w:val="00C3203D"/>
    <w:rsid w:val="00C34354"/>
    <w:rsid w:val="00C5129B"/>
    <w:rsid w:val="00CA5D3D"/>
    <w:rsid w:val="00CC48BD"/>
    <w:rsid w:val="00DA3D62"/>
    <w:rsid w:val="00DC06BC"/>
    <w:rsid w:val="00E02248"/>
    <w:rsid w:val="00E52233"/>
    <w:rsid w:val="00ED5677"/>
    <w:rsid w:val="00F40483"/>
    <w:rsid w:val="00F47817"/>
    <w:rsid w:val="00F543D8"/>
    <w:rsid w:val="00F67ABF"/>
    <w:rsid w:val="00F717F3"/>
    <w:rsid w:val="00F73D2D"/>
    <w:rsid w:val="00F87C18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Michel Rodrigues</cp:lastModifiedBy>
  <cp:revision>7</cp:revision>
  <cp:lastPrinted>2021-11-17T11:26:00Z</cp:lastPrinted>
  <dcterms:created xsi:type="dcterms:W3CDTF">2021-11-17T11:05:00Z</dcterms:created>
  <dcterms:modified xsi:type="dcterms:W3CDTF">2021-11-17T11:27:00Z</dcterms:modified>
</cp:coreProperties>
</file>