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6640B3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1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6640B3">
        <w:rPr>
          <w:rFonts w:ascii="Arial" w:eastAsia="Arial" w:hAnsi="Arial" w:cs="Arial"/>
          <w:b/>
          <w:color w:val="000000"/>
          <w:sz w:val="24"/>
          <w:szCs w:val="24"/>
        </w:rPr>
        <w:t>157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F47817" w:rsidRPr="00E038B3" w:rsidP="00E038B3">
      <w:pPr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§</w:t>
      </w:r>
      <w:r w:rsidR="00D80352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º do Artigo </w:t>
      </w:r>
      <w:r w:rsidRPr="00E038B3">
        <w:rPr>
          <w:rFonts w:ascii="Arial" w:eastAsia="Arial" w:hAnsi="Arial" w:cs="Arial"/>
          <w:color w:val="000000"/>
          <w:sz w:val="24"/>
          <w:szCs w:val="24"/>
        </w:rPr>
        <w:t>2º passa a viger com a seguinte redação:</w:t>
      </w:r>
      <w:r w:rsidRPr="00E038B3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6640B3" w:rsidRPr="00E038B3" w:rsidP="00E038B3">
      <w:pPr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038B3" w:rsidP="00E038B3">
      <w:pPr>
        <w:pStyle w:val="NormalWeb"/>
        <w:spacing w:before="0" w:beforeAutospacing="0" w:after="0" w:afterAutospacing="0" w:line="380" w:lineRule="atLeast"/>
        <w:jc w:val="both"/>
        <w:rPr>
          <w:rFonts w:ascii="Arial" w:hAnsi="Arial" w:cs="Arial"/>
        </w:rPr>
      </w:pPr>
      <w:r w:rsidRPr="00E038B3">
        <w:rPr>
          <w:rFonts w:ascii="Arial" w:eastAsia="Arial" w:hAnsi="Arial" w:cs="Arial"/>
          <w:color w:val="000000"/>
        </w:rPr>
        <w:t>“</w:t>
      </w:r>
      <w:r w:rsidRPr="00E038B3" w:rsidR="00D80352">
        <w:rPr>
          <w:rFonts w:ascii="Arial" w:hAnsi="Arial" w:cs="Arial"/>
        </w:rPr>
        <w:t>O valor remanescente da obrigação original do empreendedor, de R$ 1.394.094,14 (um milhão, trezentos e noventa e quatro mil, noventa e quatro reais e quatorze centavos), deverá ser</w:t>
      </w:r>
      <w:r>
        <w:rPr>
          <w:rFonts w:ascii="Arial" w:hAnsi="Arial" w:cs="Arial"/>
        </w:rPr>
        <w:t xml:space="preserve"> destinado como contrapartida junto aos seguintes Fundos Municipais:</w:t>
      </w:r>
    </w:p>
    <w:p w:rsidR="00E038B3" w:rsidRPr="00E038B3" w:rsidP="00E038B3">
      <w:pPr>
        <w:pStyle w:val="NormalWeb"/>
        <w:numPr>
          <w:ilvl w:val="0"/>
          <w:numId w:val="1"/>
        </w:numPr>
        <w:spacing w:before="0" w:beforeAutospacing="0" w:after="0" w:afterAutospacing="0" w:line="38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1/3 ao Fundo </w:t>
      </w:r>
      <w:r w:rsidRPr="00E038B3" w:rsidR="00D80352">
        <w:rPr>
          <w:rFonts w:ascii="Arial" w:hAnsi="Arial" w:cs="Arial"/>
        </w:rPr>
        <w:t xml:space="preserve">Municipal de Habitação de Mogi Mirim, </w:t>
      </w:r>
      <w:r>
        <w:rPr>
          <w:rFonts w:ascii="Arial" w:hAnsi="Arial" w:cs="Arial"/>
        </w:rPr>
        <w:t xml:space="preserve">totalizando a quantia de </w:t>
      </w:r>
      <w:r w:rsidRPr="00E038B3" w:rsidR="00D80352">
        <w:rPr>
          <w:rFonts w:ascii="Arial" w:hAnsi="Arial" w:cs="Arial"/>
        </w:rPr>
        <w:t xml:space="preserve">R$ </w:t>
      </w:r>
      <w:r w:rsidR="005B7D30">
        <w:rPr>
          <w:rFonts w:ascii="Arial" w:hAnsi="Arial" w:cs="Arial"/>
        </w:rPr>
        <w:t>464.698,04</w:t>
      </w:r>
      <w:r w:rsidR="007D382F">
        <w:rPr>
          <w:rFonts w:ascii="Arial" w:hAnsi="Arial" w:cs="Arial"/>
        </w:rPr>
        <w:t xml:space="preserve"> (quatrocentos e sessenta e quatro mil, seiscentos e noventa e oito reais e quatro centavos)</w:t>
      </w:r>
      <w:r>
        <w:rPr>
          <w:rFonts w:ascii="Arial" w:hAnsi="Arial" w:cs="Arial"/>
        </w:rPr>
        <w:t>;</w:t>
      </w:r>
    </w:p>
    <w:p w:rsidR="005B7D30" w:rsidRPr="005B7D30" w:rsidP="00E038B3">
      <w:pPr>
        <w:pStyle w:val="NormalWeb"/>
        <w:numPr>
          <w:ilvl w:val="0"/>
          <w:numId w:val="1"/>
        </w:numPr>
        <w:spacing w:before="0" w:beforeAutospacing="0" w:after="0" w:afterAutospacing="0" w:line="38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1/3 ao Fundo Municipal de Saúde, no valor de </w:t>
      </w:r>
      <w:r w:rsidRPr="00E038B3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464.698,04</w:t>
      </w:r>
      <w:r w:rsidR="007D382F">
        <w:rPr>
          <w:rFonts w:ascii="Arial" w:hAnsi="Arial" w:cs="Arial"/>
        </w:rPr>
        <w:t xml:space="preserve"> (quatrocentos e sessenta e quatro mil, seiscentos e noventa e oito reais e quatro centavos)</w:t>
      </w:r>
      <w:r>
        <w:rPr>
          <w:rFonts w:ascii="Arial" w:hAnsi="Arial" w:cs="Arial"/>
        </w:rPr>
        <w:t>, para custeio de convênios</w:t>
      </w:r>
      <w:r>
        <w:rPr>
          <w:rFonts w:ascii="Arial" w:hAnsi="Arial" w:cs="Arial"/>
        </w:rPr>
        <w:t xml:space="preserve"> ou contratos para realização</w:t>
      </w:r>
      <w:r>
        <w:rPr>
          <w:rFonts w:ascii="Arial" w:hAnsi="Arial" w:cs="Arial"/>
        </w:rPr>
        <w:t xml:space="preserve"> de cirurgias eletivas</w:t>
      </w:r>
      <w:r>
        <w:rPr>
          <w:rFonts w:ascii="Arial" w:hAnsi="Arial" w:cs="Arial"/>
        </w:rPr>
        <w:t>;</w:t>
      </w:r>
    </w:p>
    <w:p w:rsidR="006640B3" w:rsidRPr="00E038B3" w:rsidP="00E038B3">
      <w:pPr>
        <w:pStyle w:val="NormalWeb"/>
        <w:numPr>
          <w:ilvl w:val="0"/>
          <w:numId w:val="1"/>
        </w:numPr>
        <w:spacing w:before="0" w:beforeAutospacing="0" w:after="0" w:afterAutospacing="0" w:line="38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1/3 ao Fundo Municipal </w:t>
      </w:r>
      <w:r w:rsidR="00DC64FD">
        <w:rPr>
          <w:rFonts w:ascii="Arial" w:hAnsi="Arial" w:cs="Arial"/>
        </w:rPr>
        <w:t>de Saneamento Básico</w:t>
      </w:r>
      <w:r>
        <w:rPr>
          <w:rFonts w:ascii="Arial" w:hAnsi="Arial" w:cs="Arial"/>
        </w:rPr>
        <w:t>, no valor de R$ 464.698,04</w:t>
      </w:r>
      <w:r w:rsidR="007D382F">
        <w:rPr>
          <w:rFonts w:ascii="Arial" w:hAnsi="Arial" w:cs="Arial"/>
        </w:rPr>
        <w:t xml:space="preserve"> (quatrocentos e sessenta e quatro mil, seiscentos e noventa e oito reais e quatro centavos)</w:t>
      </w:r>
      <w:r w:rsidRPr="00E038B3" w:rsidR="00D80352">
        <w:rPr>
          <w:rFonts w:ascii="Arial" w:hAnsi="Arial" w:cs="Arial"/>
        </w:rPr>
        <w:t>.</w:t>
      </w:r>
      <w:r w:rsidRPr="00E038B3">
        <w:rPr>
          <w:rFonts w:ascii="Arial" w:eastAsia="Arial" w:hAnsi="Arial" w:cs="Arial"/>
          <w:color w:val="000000"/>
        </w:rPr>
        <w:t>”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6640B3">
        <w:rPr>
          <w:rFonts w:ascii="Arial" w:eastAsia="Arial" w:hAnsi="Arial" w:cs="Arial"/>
          <w:sz w:val="24"/>
          <w:szCs w:val="24"/>
          <w:u w:val="single"/>
        </w:rPr>
        <w:t>1</w:t>
      </w:r>
      <w:r w:rsidR="00127766">
        <w:rPr>
          <w:rFonts w:ascii="Arial" w:eastAsia="Arial" w:hAnsi="Arial" w:cs="Arial"/>
          <w:sz w:val="24"/>
          <w:szCs w:val="24"/>
          <w:u w:val="single"/>
        </w:rPr>
        <w:t>7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6640B3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DC7A69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DC7A69" w:rsidRPr="0074621A" w:rsidP="00DC7A6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</w:t>
      </w:r>
      <w:r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</w:t>
      </w:r>
    </w:p>
    <w:p w:rsidR="00DC7A69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DC7A69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C7A69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C7A69" w:rsidRPr="0074621A" w:rsidP="00DC7A6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>______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______________________</w:t>
      </w:r>
    </w:p>
    <w:p w:rsidR="00DC7A69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LUCIA MARIA FERREIRA TENÓRIO</w:t>
      </w:r>
    </w:p>
    <w:p w:rsidR="00DC7A69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C7A69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C7A69" w:rsidRPr="0074621A" w:rsidP="00DC7A6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>______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______________________</w:t>
      </w:r>
    </w:p>
    <w:p w:rsidR="00366777" w:rsidP="00DC7A69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SÔNIA REGINA RODRIGUES</w:t>
      </w:r>
    </w:p>
    <w:sectPr w:rsidSect="00127766">
      <w:headerReference w:type="default" r:id="rId5"/>
      <w:pgSz w:w="12240" w:h="15840"/>
      <w:pgMar w:top="2410" w:right="1701" w:bottom="1134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5201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F3AD2"/>
    <w:multiLevelType w:val="hybridMultilevel"/>
    <w:tmpl w:val="529C7E26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27766"/>
    <w:rsid w:val="001439F7"/>
    <w:rsid w:val="00195FF1"/>
    <w:rsid w:val="001D50D3"/>
    <w:rsid w:val="001E6634"/>
    <w:rsid w:val="00227538"/>
    <w:rsid w:val="003341C0"/>
    <w:rsid w:val="00353E62"/>
    <w:rsid w:val="00366777"/>
    <w:rsid w:val="00384B11"/>
    <w:rsid w:val="003C406A"/>
    <w:rsid w:val="00452E86"/>
    <w:rsid w:val="00455682"/>
    <w:rsid w:val="00476A43"/>
    <w:rsid w:val="00496084"/>
    <w:rsid w:val="004B50B0"/>
    <w:rsid w:val="004E0F70"/>
    <w:rsid w:val="005579EA"/>
    <w:rsid w:val="00580674"/>
    <w:rsid w:val="00594E7C"/>
    <w:rsid w:val="005B0126"/>
    <w:rsid w:val="005B7D30"/>
    <w:rsid w:val="005F2665"/>
    <w:rsid w:val="00617583"/>
    <w:rsid w:val="006640B3"/>
    <w:rsid w:val="0069044F"/>
    <w:rsid w:val="006C1AC3"/>
    <w:rsid w:val="0074621A"/>
    <w:rsid w:val="007D382F"/>
    <w:rsid w:val="0081382D"/>
    <w:rsid w:val="00814CEB"/>
    <w:rsid w:val="008157BB"/>
    <w:rsid w:val="0085224C"/>
    <w:rsid w:val="00857027"/>
    <w:rsid w:val="00890ACB"/>
    <w:rsid w:val="008C41A9"/>
    <w:rsid w:val="008F1EF1"/>
    <w:rsid w:val="00922941"/>
    <w:rsid w:val="0093421E"/>
    <w:rsid w:val="009824B8"/>
    <w:rsid w:val="00986A5E"/>
    <w:rsid w:val="009D5666"/>
    <w:rsid w:val="00A052FA"/>
    <w:rsid w:val="00AA23AC"/>
    <w:rsid w:val="00AB5968"/>
    <w:rsid w:val="00B54199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66F39"/>
    <w:rsid w:val="00D80352"/>
    <w:rsid w:val="00DA3D62"/>
    <w:rsid w:val="00DC06BC"/>
    <w:rsid w:val="00DC64FD"/>
    <w:rsid w:val="00DC7A69"/>
    <w:rsid w:val="00E038B3"/>
    <w:rsid w:val="00E52233"/>
    <w:rsid w:val="00E82BA2"/>
    <w:rsid w:val="00EE27BA"/>
    <w:rsid w:val="00F40483"/>
    <w:rsid w:val="00F47817"/>
    <w:rsid w:val="00F543D8"/>
    <w:rsid w:val="00F717F3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7</cp:revision>
  <cp:lastPrinted>2021-11-17T11:28:00Z</cp:lastPrinted>
  <dcterms:created xsi:type="dcterms:W3CDTF">2021-11-16T14:39:00Z</dcterms:created>
  <dcterms:modified xsi:type="dcterms:W3CDTF">2021-11-17T11:38:00Z</dcterms:modified>
</cp:coreProperties>
</file>