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B2" w:rsidRPr="000C1C06" w:rsidRDefault="006F07B2" w:rsidP="006F07B2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0C1C06">
        <w:rPr>
          <w:rFonts w:ascii="Times New Roman" w:eastAsia="MS Mincho" w:hAnsi="Times New Roman" w:cs="Times New Roman"/>
          <w:b/>
          <w:sz w:val="24"/>
          <w:szCs w:val="24"/>
        </w:rPr>
        <w:t>MENSAGEM Nº 065/21</w:t>
      </w:r>
    </w:p>
    <w:p w:rsidR="006F07B2" w:rsidRPr="000C1C06" w:rsidRDefault="006F07B2" w:rsidP="006F07B2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C1C06">
        <w:rPr>
          <w:rFonts w:ascii="Times New Roman" w:eastAsia="MS Mincho" w:hAnsi="Times New Roman" w:cs="Times New Roman"/>
          <w:sz w:val="24"/>
          <w:szCs w:val="24"/>
        </w:rPr>
        <w:t>[Proc. Adm. nº 3824/21]</w:t>
      </w:r>
    </w:p>
    <w:p w:rsidR="006F07B2" w:rsidRPr="000C1C06" w:rsidRDefault="006F07B2" w:rsidP="006F07B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6F07B2" w:rsidRPr="000C1C06" w:rsidRDefault="006F07B2" w:rsidP="006F07B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C1C06">
        <w:rPr>
          <w:rFonts w:ascii="Times New Roman" w:eastAsia="MS Mincho" w:hAnsi="Times New Roman" w:cs="Times New Roman"/>
          <w:bCs w:val="0"/>
          <w:sz w:val="24"/>
          <w:szCs w:val="24"/>
        </w:rPr>
        <w:t>Mogi Mirim, 16 de novembro de 2 021.</w:t>
      </w:r>
    </w:p>
    <w:p w:rsidR="006F07B2" w:rsidRPr="000C1C06" w:rsidRDefault="006F07B2" w:rsidP="006F07B2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6F07B2" w:rsidRPr="000C1C06" w:rsidRDefault="006F07B2" w:rsidP="006F07B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6F07B2" w:rsidRPr="000C1C06" w:rsidRDefault="006F07B2" w:rsidP="006F07B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C1C06">
        <w:rPr>
          <w:rFonts w:ascii="Times New Roman" w:eastAsia="MS Mincho" w:hAnsi="Times New Roman" w:cs="Times New Roman"/>
          <w:bCs w:val="0"/>
          <w:sz w:val="24"/>
          <w:szCs w:val="24"/>
        </w:rPr>
        <w:t>A Excelentíssima Senhora</w:t>
      </w:r>
    </w:p>
    <w:p w:rsidR="006F07B2" w:rsidRPr="000C1C06" w:rsidRDefault="006F07B2" w:rsidP="006F07B2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0C1C06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6F07B2" w:rsidRPr="000C1C06" w:rsidRDefault="006F07B2" w:rsidP="006F07B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C1C06"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:rsidR="006F07B2" w:rsidRPr="000C1C06" w:rsidRDefault="006F07B2" w:rsidP="006F07B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6F07B2" w:rsidRPr="000C1C06" w:rsidRDefault="006F07B2" w:rsidP="006F07B2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:rsidR="006F07B2" w:rsidRPr="000C1C06" w:rsidRDefault="006F07B2" w:rsidP="006F07B2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 w:rsidRPr="000C1C06">
        <w:rPr>
          <w:rFonts w:ascii="Times New Roman" w:eastAsia="MS Mincho" w:hAnsi="Times New Roman" w:cs="Times New Roman"/>
          <w:bCs w:val="0"/>
          <w:sz w:val="24"/>
          <w:szCs w:val="24"/>
        </w:rPr>
        <w:t>Senhora Presidente;</w:t>
      </w:r>
    </w:p>
    <w:p w:rsidR="006F07B2" w:rsidRPr="000C1C06" w:rsidRDefault="006F07B2" w:rsidP="006F07B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7B2" w:rsidRPr="000C1C06" w:rsidRDefault="006F07B2" w:rsidP="006F07B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F07B2" w:rsidRPr="000C1C06" w:rsidRDefault="006F07B2" w:rsidP="006F07B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C1C06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indispensável e necessária autorização legislativa para que este Poder Executivo possa prorrogar, </w:t>
      </w:r>
      <w:r w:rsidRPr="000C1C06">
        <w:rPr>
          <w:rFonts w:ascii="Times New Roman" w:eastAsia="MS Mincho" w:hAnsi="Times New Roman" w:cs="Times New Roman"/>
          <w:b/>
          <w:bCs/>
          <w:sz w:val="24"/>
          <w:szCs w:val="24"/>
        </w:rPr>
        <w:t>para até 26 de novembro de 2021</w:t>
      </w:r>
      <w:r w:rsidRPr="000C1C06">
        <w:rPr>
          <w:rFonts w:ascii="Times New Roman" w:eastAsia="MS Mincho" w:hAnsi="Times New Roman" w:cs="Times New Roman"/>
          <w:bCs/>
          <w:sz w:val="24"/>
          <w:szCs w:val="24"/>
        </w:rPr>
        <w:t>, o prazo para alteração de emendas impositivas, estipulado pela Lei Municipal nº 6.303/2021, que acrescentou dispositivo à Lei Municipal nº 6.271, de 16 de dezembro de 2020, que estima a receita e fixa a despesa do Município de Mogi Mirim para 2021.</w:t>
      </w:r>
    </w:p>
    <w:p w:rsidR="006F07B2" w:rsidRPr="000C1C06" w:rsidRDefault="006F07B2" w:rsidP="006F07B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F07B2" w:rsidRPr="000C1C06" w:rsidRDefault="006F07B2" w:rsidP="006F07B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C1C06">
        <w:rPr>
          <w:rFonts w:ascii="Times New Roman" w:eastAsia="MS Mincho" w:hAnsi="Times New Roman" w:cs="Times New Roman"/>
          <w:bCs/>
          <w:sz w:val="24"/>
          <w:szCs w:val="24"/>
        </w:rPr>
        <w:t>A alteração aqui proposta visa garantir no corrente exercício a execução orçamentária das emendas impositivas de Vereadores, motivo pelo qual há a necessidade de se prorrogar o prazo.</w:t>
      </w:r>
    </w:p>
    <w:p w:rsidR="006F07B2" w:rsidRPr="000C1C06" w:rsidRDefault="006F07B2" w:rsidP="006F07B2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F07B2" w:rsidRPr="000C1C06" w:rsidRDefault="006F07B2" w:rsidP="006F07B2">
      <w:pPr>
        <w:pStyle w:val="NormalWeb"/>
        <w:spacing w:before="0" w:beforeAutospacing="0" w:after="0" w:line="240" w:lineRule="auto"/>
        <w:ind w:firstLine="3828"/>
        <w:jc w:val="both"/>
      </w:pPr>
      <w:r w:rsidRPr="000C1C06"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:rsidR="006F07B2" w:rsidRPr="000C1C06" w:rsidRDefault="006F07B2" w:rsidP="006F07B2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6F07B2" w:rsidRPr="000C1C06" w:rsidRDefault="006F07B2" w:rsidP="006F07B2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0C1C06">
        <w:rPr>
          <w:rFonts w:ascii="Times New Roman" w:hAnsi="Times New Roman" w:cs="Times New Roman"/>
          <w:sz w:val="24"/>
          <w:szCs w:val="24"/>
        </w:rPr>
        <w:t>Respeitosamente,</w:t>
      </w:r>
    </w:p>
    <w:p w:rsidR="006F07B2" w:rsidRPr="000C1C06" w:rsidRDefault="006F07B2" w:rsidP="006F07B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6F07B2" w:rsidRPr="000C1C06" w:rsidRDefault="006F07B2" w:rsidP="006F07B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6F07B2" w:rsidRPr="000C1C06" w:rsidRDefault="006F07B2" w:rsidP="006F07B2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:rsidR="006F07B2" w:rsidRPr="000C1C06" w:rsidRDefault="006F07B2" w:rsidP="006F07B2">
      <w:pPr>
        <w:pStyle w:val="TextodeLei"/>
        <w:spacing w:before="0"/>
        <w:ind w:right="-57" w:firstLine="3828"/>
        <w:rPr>
          <w:rFonts w:ascii="Times New Roman" w:hAnsi="Times New Roman" w:cs="Times New Roman"/>
          <w:sz w:val="24"/>
          <w:szCs w:val="24"/>
        </w:rPr>
      </w:pPr>
      <w:r w:rsidRPr="000C1C06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6F07B2" w:rsidRPr="000C1C06" w:rsidRDefault="006F07B2" w:rsidP="006F07B2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1C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0C1C06">
        <w:rPr>
          <w:rFonts w:ascii="Times New Roman" w:hAnsi="Times New Roman" w:cs="Times New Roman"/>
          <w:sz w:val="24"/>
          <w:szCs w:val="24"/>
        </w:rPr>
        <w:t>Prefeito Municipal</w:t>
      </w:r>
    </w:p>
    <w:p w:rsidR="006F07B2" w:rsidRPr="000C1C06" w:rsidRDefault="006F07B2" w:rsidP="006F07B2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F07B2" w:rsidRPr="000C1C06" w:rsidRDefault="006F07B2" w:rsidP="006F07B2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6F07B2" w:rsidRPr="000C1C06" w:rsidRDefault="006F07B2" w:rsidP="006F07B2">
      <w:pPr>
        <w:pStyle w:val="TextodeLei"/>
        <w:spacing w:before="0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F07B2" w:rsidRPr="000C1C0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1C06"/>
    <w:rsid w:val="001915A3"/>
    <w:rsid w:val="00217F62"/>
    <w:rsid w:val="002C0D83"/>
    <w:rsid w:val="006F07B2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0B17F"/>
  <w15:docId w15:val="{894D1CCF-40B6-41E5-BAFB-720AFDFA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6F07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F07B2"/>
    <w:pPr>
      <w:suppressAutoHyphens/>
      <w:spacing w:after="1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6F07B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6F07B2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6F07B2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6F07B2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6F07B2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article-text">
    <w:name w:val="article-text"/>
    <w:basedOn w:val="Normal"/>
    <w:rsid w:val="006F07B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2021-11-17T19:35:00Z</dcterms:modified>
</cp:coreProperties>
</file>