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Solicita Estudo de Tráfego sobre as condições viárias </w:t>
      </w:r>
      <w:r w:rsidR="005B50E1">
        <w:rPr>
          <w:rFonts w:ascii="Arial" w:eastAsia="Arial" w:hAnsi="Arial" w:cs="Arial"/>
          <w:color w:val="000000"/>
          <w:sz w:val="24"/>
          <w:szCs w:val="24"/>
          <w:highlight w:val="white"/>
        </w:rPr>
        <w:t>na Rodovia Elzio Mariotoni, Jardim Europa, visando implantação de melhorias principalmente considerando a possível liberação do Loteamento Elzio Mariotoni para construções e habitação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3B502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DE 2021</w:t>
      </w: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3B502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B50E1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Solicita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estudo de tráfego sobre as condições viárias na Rodovia Elzio Mariotoni, Jardim Europa, visando implantação de melhorias para maior segurança do trânsito no local. </w:t>
      </w:r>
    </w:p>
    <w:p w:rsidR="005B50E1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3B5027" w:rsidP="005B50E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Referida solicitação se dá considerando que, diante da recente aprovação do Projeto de Lei n.º 157/2021, buscou-se proporcionar a regularização e liberação do Loteamento Elzio Mariotoni para construções e futura habitação, o que inevitavelmente aumentará o fluxo de veículos no local</w:t>
      </w:r>
      <w:r w:rsidR="003E66A6"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  <w:r w:rsidR="003E66A6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="003E66A6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:rsidR="003B502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</w:t>
      </w:r>
      <w:r w:rsidR="005B50E1">
        <w:rPr>
          <w:rFonts w:ascii="Arial" w:eastAsia="Arial" w:hAnsi="Arial" w:cs="Arial"/>
          <w:b/>
          <w:sz w:val="24"/>
          <w:szCs w:val="24"/>
        </w:rPr>
        <w:t xml:space="preserve"> “VEREADOR SANTO RÓTOLLI”, em 18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5B50E1">
        <w:rPr>
          <w:rFonts w:ascii="Arial" w:eastAsia="Arial" w:hAnsi="Arial" w:cs="Arial"/>
          <w:b/>
          <w:sz w:val="24"/>
          <w:szCs w:val="24"/>
        </w:rPr>
        <w:t>novembr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B502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3B5027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E66A6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B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3B5027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67475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3B5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B5027"/>
    <w:rsid w:val="001B1F5F"/>
    <w:rsid w:val="003B5027"/>
    <w:rsid w:val="003E66A6"/>
    <w:rsid w:val="005B50E1"/>
    <w:rsid w:val="009A31DC"/>
    <w:rsid w:val="00A128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3B50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B50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B50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B50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B50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B502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B5027"/>
  </w:style>
  <w:style w:type="table" w:customStyle="1" w:styleId="TableNormal0">
    <w:name w:val="Table Normal_0"/>
    <w:rsid w:val="003B50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3B5027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rsid w:val="003B50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ncI2IkDHB2u6Zy2Pc11HJvGVZA==">AMUW2mUJXS1HRBL4q0pZHCCxWsA84ZTIpLfMprsWBFDlNWtAltfM12km1eNjCSPcbV3i7Rt4JcmtLtMUum31qOaDE1YmbNTfC3qLS5GIkwZpHHgF72KZM2w=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2021-11-18T15:21:00Z</dcterms:created>
  <dcterms:modified xsi:type="dcterms:W3CDTF">2021-11-18T15:21:00Z</dcterms:modified>
</cp:coreProperties>
</file>