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560" w:rsidP="000D20E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EMENDA </w:t>
      </w:r>
      <w:r w:rsidR="00882DBE">
        <w:rPr>
          <w:rFonts w:ascii="Arial" w:eastAsia="Arial" w:hAnsi="Arial" w:cs="Arial"/>
          <w:b/>
          <w:color w:val="000000"/>
          <w:sz w:val="24"/>
          <w:szCs w:val="24"/>
        </w:rPr>
        <w:t>MODIFICATIVA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86A5E">
        <w:rPr>
          <w:rFonts w:ascii="Arial" w:eastAsia="Arial" w:hAnsi="Arial" w:cs="Arial"/>
          <w:b/>
          <w:color w:val="000000"/>
          <w:sz w:val="24"/>
          <w:szCs w:val="24"/>
        </w:rPr>
        <w:t xml:space="preserve">N° </w:t>
      </w:r>
      <w:r w:rsidR="007302C9">
        <w:rPr>
          <w:rFonts w:ascii="Arial" w:eastAsia="Arial" w:hAnsi="Arial" w:cs="Arial"/>
          <w:b/>
          <w:color w:val="000000"/>
          <w:sz w:val="24"/>
          <w:szCs w:val="24"/>
        </w:rPr>
        <w:t>0</w:t>
      </w:r>
      <w:r w:rsidR="00882DBE">
        <w:rPr>
          <w:rFonts w:ascii="Arial" w:eastAsia="Arial" w:hAnsi="Arial" w:cs="Arial"/>
          <w:b/>
          <w:color w:val="000000"/>
          <w:sz w:val="24"/>
          <w:szCs w:val="24"/>
        </w:rPr>
        <w:t>1</w:t>
      </w:r>
      <w:r w:rsidR="008A5B76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85224C">
        <w:rPr>
          <w:rFonts w:ascii="Arial" w:eastAsia="Arial" w:hAnsi="Arial" w:cs="Arial"/>
          <w:b/>
          <w:color w:val="000000"/>
          <w:sz w:val="24"/>
          <w:szCs w:val="24"/>
        </w:rPr>
        <w:t xml:space="preserve">AO PROJETO DE LEI N° </w:t>
      </w:r>
      <w:r w:rsidR="00882DBE">
        <w:rPr>
          <w:rFonts w:ascii="Arial" w:eastAsia="Arial" w:hAnsi="Arial" w:cs="Arial"/>
          <w:b/>
          <w:color w:val="000000"/>
          <w:sz w:val="24"/>
          <w:szCs w:val="24"/>
        </w:rPr>
        <w:t>09/</w:t>
      </w:r>
      <w:r w:rsidR="00B87A8E">
        <w:rPr>
          <w:rFonts w:ascii="Arial" w:eastAsia="Arial" w:hAnsi="Arial" w:cs="Arial"/>
          <w:b/>
          <w:color w:val="000000"/>
          <w:sz w:val="24"/>
          <w:szCs w:val="24"/>
        </w:rPr>
        <w:t>20</w:t>
      </w:r>
      <w:r>
        <w:rPr>
          <w:rFonts w:ascii="Arial" w:eastAsia="Arial" w:hAnsi="Arial" w:cs="Arial"/>
          <w:b/>
          <w:color w:val="000000"/>
          <w:sz w:val="24"/>
          <w:szCs w:val="24"/>
        </w:rPr>
        <w:t>21</w:t>
      </w:r>
    </w:p>
    <w:p w:rsidR="00580674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D20E8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D4B3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Art. 3º passa a viger com a seguinte redação</w:t>
      </w:r>
      <w:r w:rsidR="008972CF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2D4B3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“Esta Lei entra em vigor 90 (noventa) dia após a data de sua publicação.</w:t>
      </w:r>
    </w:p>
    <w:p w:rsidR="00882DBE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2D4B34" w:rsidRPr="00A75C97" w:rsidP="002D4B34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:rsidR="0074621A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972CF">
        <w:rPr>
          <w:rFonts w:ascii="Arial" w:eastAsia="Arial" w:hAnsi="Arial" w:cs="Arial"/>
          <w:i/>
          <w:sz w:val="24"/>
          <w:szCs w:val="24"/>
        </w:rPr>
        <w:tab/>
      </w:r>
      <w:r w:rsidRPr="008972CF">
        <w:rPr>
          <w:rFonts w:ascii="Arial" w:eastAsia="Arial" w:hAnsi="Arial" w:cs="Arial"/>
          <w:color w:val="000000"/>
          <w:sz w:val="24"/>
          <w:szCs w:val="24"/>
        </w:rPr>
        <w:t xml:space="preserve">Sala das Sessões “Vereador Santo Róttoli”, </w:t>
      </w:r>
      <w:r w:rsidR="00882DBE">
        <w:rPr>
          <w:rFonts w:ascii="Arial" w:eastAsia="Arial" w:hAnsi="Arial" w:cs="Arial"/>
          <w:color w:val="000000"/>
          <w:sz w:val="24"/>
          <w:szCs w:val="24"/>
        </w:rPr>
        <w:t>26</w:t>
      </w:r>
      <w:r w:rsidRPr="008972CF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Pr="008972CF" w:rsidR="00B87A8E">
        <w:rPr>
          <w:rFonts w:ascii="Arial" w:eastAsia="Arial" w:hAnsi="Arial" w:cs="Arial"/>
          <w:color w:val="000000"/>
          <w:sz w:val="24"/>
          <w:szCs w:val="24"/>
        </w:rPr>
        <w:t>novembro</w:t>
      </w:r>
      <w:r w:rsidRPr="008972CF">
        <w:rPr>
          <w:rFonts w:ascii="Arial" w:eastAsia="Arial" w:hAnsi="Arial" w:cs="Arial"/>
          <w:color w:val="000000"/>
          <w:sz w:val="24"/>
          <w:szCs w:val="24"/>
        </w:rPr>
        <w:t xml:space="preserve"> de 2021. </w:t>
      </w:r>
    </w:p>
    <w:p w:rsidR="00882DBE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82DBE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82DBE" w:rsidP="007462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882DBE" w:rsidRPr="00882DBE" w:rsidP="00882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82DBE"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</w:t>
      </w:r>
    </w:p>
    <w:p w:rsidR="00882DBE" w:rsidRPr="00882DBE" w:rsidP="00882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882DBE">
        <w:rPr>
          <w:rFonts w:ascii="Arial" w:eastAsia="Arial" w:hAnsi="Arial" w:cs="Arial"/>
          <w:b/>
          <w:color w:val="000000"/>
          <w:sz w:val="24"/>
          <w:szCs w:val="24"/>
        </w:rPr>
        <w:t>VEREADORA SONIA REGINA RODRIGUES</w:t>
      </w:r>
    </w:p>
    <w:p w:rsidR="00882DBE" w:rsidRPr="008972CF" w:rsidP="00882D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882DBE">
        <w:rPr>
          <w:rFonts w:ascii="Arial" w:eastAsia="Arial" w:hAnsi="Arial" w:cs="Arial"/>
          <w:b/>
          <w:color w:val="000000"/>
          <w:sz w:val="24"/>
          <w:szCs w:val="24"/>
        </w:rPr>
        <w:t>PRESIDENTE DA CÂMARA</w:t>
      </w: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3C406A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74621A" w:rsidRPr="0074621A" w:rsidP="0074621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4621A">
        <w:rPr>
          <w:rFonts w:ascii="Arial" w:eastAsia="Arial" w:hAnsi="Arial" w:cs="Arial"/>
          <w:b/>
          <w:sz w:val="24"/>
          <w:szCs w:val="24"/>
        </w:rPr>
        <w:t>_______________________________</w:t>
      </w:r>
      <w:r w:rsidR="00F73D2D">
        <w:rPr>
          <w:rFonts w:ascii="Arial" w:eastAsia="Arial" w:hAnsi="Arial" w:cs="Arial"/>
          <w:b/>
          <w:sz w:val="24"/>
          <w:szCs w:val="24"/>
        </w:rPr>
        <w:t>_____</w:t>
      </w:r>
      <w:r w:rsidRPr="0074621A">
        <w:rPr>
          <w:rFonts w:ascii="Arial" w:eastAsia="Arial" w:hAnsi="Arial" w:cs="Arial"/>
          <w:b/>
          <w:sz w:val="24"/>
          <w:szCs w:val="24"/>
        </w:rPr>
        <w:t>_</w:t>
      </w:r>
      <w:r w:rsidR="00B87A8E">
        <w:rPr>
          <w:rFonts w:ascii="Arial" w:eastAsia="Arial" w:hAnsi="Arial" w:cs="Arial"/>
          <w:b/>
          <w:sz w:val="24"/>
          <w:szCs w:val="24"/>
        </w:rPr>
        <w:t>__</w:t>
      </w:r>
    </w:p>
    <w:p w:rsidR="0074621A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VEREADOR </w:t>
      </w:r>
      <w:r w:rsidR="008972CF">
        <w:rPr>
          <w:rFonts w:ascii="Arial" w:eastAsia="Arial" w:hAnsi="Arial" w:cs="Arial"/>
          <w:b/>
          <w:color w:val="000000"/>
          <w:sz w:val="24"/>
          <w:szCs w:val="24"/>
        </w:rPr>
        <w:t>JOÃO VICTOR COUTINHO GASPARINI</w:t>
      </w:r>
    </w:p>
    <w:p w:rsidR="00F73D2D" w:rsidP="0074621A">
      <w:pP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73D2D" w:rsidP="002D4B34">
      <w:pP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Sect="005B0126">
      <w:headerReference w:type="default" r:id="rId5"/>
      <w:pgSz w:w="12240" w:h="15840"/>
      <w:pgMar w:top="2679" w:right="1701" w:bottom="1418" w:left="1701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55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895350" cy="657225"/>
          <wp:effectExtent l="0" t="0" r="0" b="9525"/>
          <wp:wrapTight wrapText="bothSides">
            <wp:wrapPolygon>
              <wp:start x="0" y="0"/>
              <wp:lineTo x="0" y="21287"/>
              <wp:lineTo x="21140" y="21287"/>
              <wp:lineTo x="21140" y="0"/>
              <wp:lineTo x="0" y="0"/>
            </wp:wrapPolygon>
          </wp:wrapTight>
          <wp:docPr id="3" name="image1.jpg" descr="Símbolo e Brasão | A Cidade | Câmara Municipal de Mogi Mirim-S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309790" name="image1.jpg" descr="Símbolo e Brasão | A Cidade | Câmara Municipal de Mogi Mirim-SP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28BF">
      <w:rPr>
        <w:b/>
        <w:color w:val="000000"/>
        <w:sz w:val="32"/>
        <w:szCs w:val="32"/>
      </w:rPr>
      <w:tab/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CÂMARA MUNICIPAL DE MOGI MIRIM</w:t>
    </w:r>
  </w:p>
  <w:p w:rsidR="00035560" w:rsidP="005B01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32"/>
        <w:szCs w:val="32"/>
      </w:rPr>
    </w:pPr>
    <w:r>
      <w:rPr>
        <w:rFonts w:ascii="Arial" w:eastAsia="Arial" w:hAnsi="Arial" w:cs="Arial"/>
        <w:b/>
        <w:color w:val="000000"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60"/>
    <w:rsid w:val="00016824"/>
    <w:rsid w:val="000221AB"/>
    <w:rsid w:val="00025CE5"/>
    <w:rsid w:val="00035560"/>
    <w:rsid w:val="0006347D"/>
    <w:rsid w:val="00081A38"/>
    <w:rsid w:val="000A3D6C"/>
    <w:rsid w:val="000B37F3"/>
    <w:rsid w:val="000D20E8"/>
    <w:rsid w:val="00112F8E"/>
    <w:rsid w:val="00114A98"/>
    <w:rsid w:val="001439F7"/>
    <w:rsid w:val="00195FF1"/>
    <w:rsid w:val="001D50D3"/>
    <w:rsid w:val="001E6634"/>
    <w:rsid w:val="00227538"/>
    <w:rsid w:val="00244B64"/>
    <w:rsid w:val="002D4B34"/>
    <w:rsid w:val="002D4CAA"/>
    <w:rsid w:val="003341C0"/>
    <w:rsid w:val="00353E62"/>
    <w:rsid w:val="00357ED5"/>
    <w:rsid w:val="00384B11"/>
    <w:rsid w:val="003C406A"/>
    <w:rsid w:val="00455682"/>
    <w:rsid w:val="00476A43"/>
    <w:rsid w:val="00496084"/>
    <w:rsid w:val="004B50B0"/>
    <w:rsid w:val="004E0F70"/>
    <w:rsid w:val="00535342"/>
    <w:rsid w:val="005579EA"/>
    <w:rsid w:val="00580674"/>
    <w:rsid w:val="005930B9"/>
    <w:rsid w:val="00594E7C"/>
    <w:rsid w:val="005B0126"/>
    <w:rsid w:val="005F2665"/>
    <w:rsid w:val="00617583"/>
    <w:rsid w:val="006201EA"/>
    <w:rsid w:val="0069044F"/>
    <w:rsid w:val="006C1AC3"/>
    <w:rsid w:val="007302C9"/>
    <w:rsid w:val="0074101F"/>
    <w:rsid w:val="0074621A"/>
    <w:rsid w:val="0081382D"/>
    <w:rsid w:val="00814CEB"/>
    <w:rsid w:val="008157BB"/>
    <w:rsid w:val="008305EF"/>
    <w:rsid w:val="008450DA"/>
    <w:rsid w:val="0085224C"/>
    <w:rsid w:val="00857027"/>
    <w:rsid w:val="00882DBE"/>
    <w:rsid w:val="008972CF"/>
    <w:rsid w:val="008A5B76"/>
    <w:rsid w:val="008C41A9"/>
    <w:rsid w:val="008D7C1C"/>
    <w:rsid w:val="00922941"/>
    <w:rsid w:val="0093421E"/>
    <w:rsid w:val="00952244"/>
    <w:rsid w:val="00986A5E"/>
    <w:rsid w:val="009D5666"/>
    <w:rsid w:val="00A052FA"/>
    <w:rsid w:val="00A75C97"/>
    <w:rsid w:val="00A97D4D"/>
    <w:rsid w:val="00AA23AC"/>
    <w:rsid w:val="00AA4C66"/>
    <w:rsid w:val="00AB5968"/>
    <w:rsid w:val="00B17434"/>
    <w:rsid w:val="00B54199"/>
    <w:rsid w:val="00B64675"/>
    <w:rsid w:val="00B81372"/>
    <w:rsid w:val="00B87A8E"/>
    <w:rsid w:val="00BB6FC5"/>
    <w:rsid w:val="00C032F9"/>
    <w:rsid w:val="00C16A8F"/>
    <w:rsid w:val="00C3203D"/>
    <w:rsid w:val="00C34354"/>
    <w:rsid w:val="00C5129B"/>
    <w:rsid w:val="00CA5D3D"/>
    <w:rsid w:val="00CC48BD"/>
    <w:rsid w:val="00D12814"/>
    <w:rsid w:val="00DA3D62"/>
    <w:rsid w:val="00DC06BC"/>
    <w:rsid w:val="00E02248"/>
    <w:rsid w:val="00E52233"/>
    <w:rsid w:val="00F40483"/>
    <w:rsid w:val="00F47817"/>
    <w:rsid w:val="00F543D8"/>
    <w:rsid w:val="00F67ABF"/>
    <w:rsid w:val="00F717F3"/>
    <w:rsid w:val="00F73D2D"/>
    <w:rsid w:val="00F87C18"/>
    <w:rsid w:val="00F9043D"/>
    <w:rsid w:val="00FB28BF"/>
    <w:rsid w:val="00FD498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5E5089-D25F-48E0-A4BD-29FD9674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40"/>
  </w:style>
  <w:style w:type="paragraph" w:styleId="Heading1">
    <w:name w:val="heading 1"/>
    <w:basedOn w:val="Normal"/>
    <w:next w:val="Normal"/>
    <w:rsid w:val="006175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175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6175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61758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rsid w:val="006175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617583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792940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92940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rsid w:val="006175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60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496084"/>
  </w:style>
  <w:style w:type="character" w:styleId="Hyperlink">
    <w:name w:val="Hyperlink"/>
    <w:basedOn w:val="DefaultParagraphFont"/>
    <w:uiPriority w:val="99"/>
    <w:unhideWhenUsed/>
    <w:rsid w:val="00016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YmfE6bRYFaxCoRtwcHg3WMJxpw==">AMUW2mVsQMMohcI92fJtOUB4eGHVoNUs/+rJ/s8BTrrmbpFNrUF397WtMm4pKp/0ErKjC/yZRj1sIfhsZtj8Q3WxFEWrwmdXEGKVuIXz/LH32/WZ1egHdOy60IY7rXqjuQis8tsgO0syQTynVzid9Tg+Wlz3YzGznw==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Gaioto</cp:lastModifiedBy>
  <cp:revision>2</cp:revision>
  <cp:lastPrinted>2021-11-19T13:18:00Z</cp:lastPrinted>
  <dcterms:created xsi:type="dcterms:W3CDTF">2021-11-29T13:24:00Z</dcterms:created>
  <dcterms:modified xsi:type="dcterms:W3CDTF">2021-11-29T13:24:00Z</dcterms:modified>
</cp:coreProperties>
</file>