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A200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>
        <w:rPr>
          <w:rFonts w:ascii="Arial" w:eastAsia="Arial" w:hAnsi="Arial" w:cs="Arial"/>
          <w:sz w:val="24"/>
          <w:szCs w:val="24"/>
          <w:highlight w:val="white"/>
        </w:rPr>
        <w:t>Requer informações sobre quais seriam as “soluções caseiras” utilizadas pelo Município para destinação dos resíduos sólidos, conforme citação do Prefeito Municipal em Assembleia Geral do Consórcio Intermunicipal CEMMIL.</w:t>
      </w:r>
    </w:p>
    <w:p w:rsidR="00EA200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eastAsia="Arial" w:hAnsi="Arial" w:cs="Arial"/>
          <w:b/>
          <w:sz w:val="24"/>
          <w:szCs w:val="24"/>
        </w:rPr>
      </w:pPr>
    </w:p>
    <w:p w:rsidR="00EA200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DESPACHO:</w:t>
      </w:r>
    </w:p>
    <w:p w:rsidR="00EA200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eastAsia="Arial" w:hAnsi="Arial" w:cs="Arial"/>
          <w:b/>
          <w:sz w:val="24"/>
          <w:szCs w:val="24"/>
        </w:rPr>
      </w:pPr>
    </w:p>
    <w:p w:rsidR="00EA200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SALA DAS SESSÕES, </w:t>
      </w:r>
    </w:p>
    <w:p w:rsidR="00EA200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eastAsia="Arial" w:hAnsi="Arial" w:cs="Arial"/>
          <w:b/>
          <w:sz w:val="24"/>
          <w:szCs w:val="24"/>
        </w:rPr>
      </w:pPr>
    </w:p>
    <w:p w:rsidR="00EA200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EA200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EA200D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REQUERIMENTO Nº       DE 2021</w:t>
      </w:r>
    </w:p>
    <w:p w:rsidR="00EA200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A200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EA200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VEREADORA,</w:t>
      </w:r>
    </w:p>
    <w:p w:rsidR="00EA200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A200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A200D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ab/>
        <w:t xml:space="preserve">Requeiro a Presidente, na forma regimental, e depois de ouvido o Douto Plenário desta Casa, que seja requerido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ao Excelentís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simo senhor Prefeito, Dr. Paulo de Oliveira e Silva, </w:t>
      </w:r>
      <w:r>
        <w:rPr>
          <w:rFonts w:ascii="Arial" w:eastAsia="Arial" w:hAnsi="Arial" w:cs="Arial"/>
          <w:sz w:val="24"/>
          <w:szCs w:val="24"/>
          <w:highlight w:val="white"/>
        </w:rPr>
        <w:t>informações sobre quais seriam as “soluções caseiras” utilizadas pelo Município para destinação dos resíduos sólidos, conforme citação do Prefeito Municipal em Assembleia Geral do Consórcio Intermunicipa</w:t>
      </w:r>
      <w:r>
        <w:rPr>
          <w:rFonts w:ascii="Arial" w:eastAsia="Arial" w:hAnsi="Arial" w:cs="Arial"/>
          <w:sz w:val="24"/>
          <w:szCs w:val="24"/>
          <w:highlight w:val="white"/>
        </w:rPr>
        <w:t>l CEMMIL.</w:t>
      </w:r>
    </w:p>
    <w:p w:rsidR="00EA200D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EA200D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É necessário que essas “soluções caseiras” sejam especificadas, bem como quem as gerencia e onde se localizam.</w:t>
      </w:r>
    </w:p>
    <w:p w:rsidR="00EA200D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EA200D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JUSTIFICAÇÃO</w:t>
      </w:r>
    </w:p>
    <w:p w:rsidR="00EA200D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Os consórcios são instrumentos positivos à Administração Pública, uma vez que viabilizam mais praticidade e economia na alocação dos contratos públicos mediante atuação conjunta entre os Municípios.</w:t>
      </w:r>
    </w:p>
    <w:p w:rsidR="00EA200D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EA200D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Na área de limpeza pública e saneamento básico, Mogi Mir</w:t>
      </w:r>
      <w:r>
        <w:rPr>
          <w:rFonts w:ascii="Arial" w:eastAsia="Arial" w:hAnsi="Arial" w:cs="Arial"/>
          <w:sz w:val="24"/>
          <w:szCs w:val="24"/>
          <w:highlight w:val="white"/>
        </w:rPr>
        <w:t>im integra o CEMMIL, juntamente com Mogi Guaçu, Leme, Aguaí e São José do Rio Pardo.</w:t>
      </w:r>
    </w:p>
    <w:p w:rsidR="00EA200D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EA200D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Em Assembleia Geral realizada no dia 18, conforme constado em ata, o Prefeito Municipal Paulo de Oliveira e Silva declinou da participação do Município no desenvolvimento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e gerenciamento das atividades relativas à estruturação de Projeto de Concessão dos Serviços Públicos de Saneamento Básico, na Modalidade de Manejo de Resíduos Sólidos Urbanos (RSU). </w:t>
      </w:r>
    </w:p>
    <w:p w:rsidR="00EA200D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EA200D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Justificando a decisão, o Prefeito alegou que o Município não tem prob</w:t>
      </w:r>
      <w:r>
        <w:rPr>
          <w:rFonts w:ascii="Arial" w:eastAsia="Arial" w:hAnsi="Arial" w:cs="Arial"/>
          <w:sz w:val="24"/>
          <w:szCs w:val="24"/>
          <w:highlight w:val="white"/>
        </w:rPr>
        <w:t>lemas com resíduos sólidos pois está utilizando “soluções caseiras”. Ora, é algo bastante vago para tão importante questão.</w:t>
      </w:r>
    </w:p>
    <w:p w:rsidR="00EA200D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EA200D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Dessa forma, se faz preciso que haja informações relativas a tais “soluções caseiras”.</w:t>
      </w:r>
    </w:p>
    <w:p w:rsidR="00EA200D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</w:p>
    <w:p w:rsidR="00EA2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SALA DAS SESSÕES “VEREADOR SANTO RÓTOLLI”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em 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r w:rsidR="00896094">
        <w:rPr>
          <w:rFonts w:ascii="Arial" w:eastAsia="Arial" w:hAnsi="Arial" w:cs="Arial"/>
          <w:b/>
          <w:color w:val="000000"/>
          <w:sz w:val="24"/>
          <w:szCs w:val="24"/>
        </w:rPr>
        <w:t>dez</w:t>
      </w:r>
      <w:r>
        <w:rPr>
          <w:rFonts w:ascii="Arial" w:eastAsia="Arial" w:hAnsi="Arial" w:cs="Arial"/>
          <w:b/>
          <w:sz w:val="24"/>
          <w:szCs w:val="24"/>
        </w:rPr>
        <w:t>embro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2021.</w:t>
      </w:r>
    </w:p>
    <w:p w:rsidR="00EA2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A200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A200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EA200D">
      <w:headerReference w:type="even" r:id="rId5"/>
      <w:headerReference w:type="default" r:id="rId6"/>
      <w:footerReference w:type="default" r:id="rId7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2B63C3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EA20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0D" w:rsidP="00896094">
    <w:pPr>
      <w:tabs>
        <w:tab w:val="right" w:pos="7513"/>
      </w:tabs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4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856927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EA20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EA200D"/>
    <w:rsid w:val="002B63C3"/>
    <w:rsid w:val="00896094"/>
    <w:rsid w:val="00EA20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paragraph" w:styleId="Heading1">
    <w:name w:val="heading 1"/>
    <w:basedOn w:val="normal1"/>
    <w:next w:val="normal1"/>
    <w:rsid w:val="00EA20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EA20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EA20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EA20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EA200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EA200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A200D"/>
  </w:style>
  <w:style w:type="table" w:customStyle="1" w:styleId="TableNormal0">
    <w:name w:val="Table Normal_0"/>
    <w:rsid w:val="00EA20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EA200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rsid w:val="00EA200D"/>
  </w:style>
  <w:style w:type="table" w:customStyle="1" w:styleId="TableNormal1">
    <w:name w:val="Table Normal_1"/>
    <w:rsid w:val="00EA20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_1"/>
    <w:rsid w:val="00EA200D"/>
  </w:style>
  <w:style w:type="table" w:customStyle="1" w:styleId="TableNormal2">
    <w:name w:val="Table Normal_2"/>
    <w:rsid w:val="00EA20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  <w:style w:type="paragraph" w:styleId="Subtitle">
    <w:name w:val="Subtitle"/>
    <w:basedOn w:val="Normal"/>
    <w:next w:val="Normal"/>
    <w:rsid w:val="00EA20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IcuvDDkq80pcjVxHq74DBocofg==">AMUW2mXS+ExKZmxm0O7Tixa8/7fziBt0iOUDpYlnciS6ysJzna7hgEFiCo6b7OnPk3UgVn7SZE5xq9Bxph/RqpxZ7SoTMnU/K3+Xm3oGYCEoNdEuned6W1Q=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dcterms:created xsi:type="dcterms:W3CDTF">2021-12-03T18:25:00Z</dcterms:created>
  <dcterms:modified xsi:type="dcterms:W3CDTF">2021-12-03T18:25:00Z</dcterms:modified>
</cp:coreProperties>
</file>