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C103E8" w:rsidRPr="00AE695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eastAsia="Arial" w:hAnsi="Arial" w:cs="Arial"/>
          <w:strike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</w:rPr>
        <w:t xml:space="preserve">ASSUNTO: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Requer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estudos e projeto técnico que justifiquem, financeiramente e operacionalmente, a recusa na participação do </w:t>
      </w:r>
      <w:r w:rsidRPr="00AE695A">
        <w:rPr>
          <w:rFonts w:ascii="Arial" w:eastAsia="Arial" w:hAnsi="Arial" w:cs="Arial"/>
          <w:sz w:val="24"/>
          <w:szCs w:val="24"/>
          <w:highlight w:val="white"/>
        </w:rPr>
        <w:t xml:space="preserve">contrato </w:t>
      </w:r>
      <w:r w:rsidRPr="00AE695A">
        <w:rPr>
          <w:rFonts w:ascii="Arial" w:eastAsia="Arial" w:hAnsi="Arial" w:cs="Arial"/>
          <w:sz w:val="24"/>
          <w:szCs w:val="24"/>
          <w:highlight w:val="white"/>
        </w:rPr>
        <w:t>inerente ao Edital 01/2020,  junto</w:t>
      </w:r>
      <w:r w:rsidRPr="00AE695A">
        <w:rPr>
          <w:rFonts w:ascii="Arial" w:eastAsia="Arial" w:hAnsi="Arial" w:cs="Arial"/>
          <w:sz w:val="24"/>
          <w:szCs w:val="24"/>
          <w:highlight w:val="white"/>
        </w:rPr>
        <w:t xml:space="preserve"> ao Consórcio Intermunicipal “CEMMIL”.</w:t>
      </w:r>
    </w:p>
    <w:p w:rsidR="00C103E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eastAsia="Arial" w:hAnsi="Arial" w:cs="Arial"/>
          <w:b/>
          <w:sz w:val="24"/>
          <w:szCs w:val="24"/>
        </w:rPr>
      </w:pPr>
    </w:p>
    <w:p w:rsidR="00C103E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DESPACHO:</w:t>
      </w:r>
    </w:p>
    <w:p w:rsidR="00C103E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</w:p>
    <w:p w:rsidR="00C103E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SALA DAS SESSÕES, </w:t>
      </w:r>
    </w:p>
    <w:p w:rsidR="00C103E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eastAsia="Arial" w:hAnsi="Arial" w:cs="Arial"/>
          <w:b/>
          <w:sz w:val="24"/>
          <w:szCs w:val="24"/>
        </w:rPr>
      </w:pPr>
    </w:p>
    <w:p w:rsidR="00C103E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PRESIDENTE DA MESA</w:t>
      </w:r>
    </w:p>
    <w:p w:rsidR="00C103E8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</w:p>
    <w:p w:rsidR="00C103E8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REQUERIMENTO Nº       DE 2021</w:t>
      </w:r>
    </w:p>
    <w:p w:rsidR="00C103E8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C103E8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SENHORA PRESIDENTE,</w:t>
      </w:r>
    </w:p>
    <w:p w:rsidR="00C103E8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SENHORES VEREADORES E VEREADORA,</w:t>
      </w:r>
    </w:p>
    <w:p w:rsidR="00C103E8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C103E8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C103E8">
      <w:pPr>
        <w:spacing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ab/>
        <w:t xml:space="preserve">Requeiro a Presidente, na forma regimental, e depois de ouvido o Douto Plenário desta Casa, que seja requerido </w:t>
      </w:r>
      <w:r>
        <w:rPr>
          <w:rFonts w:ascii="Arial" w:eastAsia="Arial" w:hAnsi="Arial" w:cs="Arial"/>
          <w:sz w:val="24"/>
          <w:szCs w:val="24"/>
          <w:highlight w:val="white"/>
        </w:rPr>
        <w:t>ao Excelentíssimo senhor Prefeito, Dr. Paulo de Oli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veira e Silva, estudos e projeto técnico que justifiquem, financeiramente e operacionalmente, a não participação no contrato com a Caixa Econômica Federal, </w:t>
      </w:r>
      <w:r>
        <w:rPr>
          <w:rFonts w:ascii="Arial" w:eastAsia="Arial" w:hAnsi="Arial" w:cs="Arial"/>
          <w:sz w:val="24"/>
          <w:szCs w:val="24"/>
        </w:rPr>
        <w:t>com Recurso do Fundo de Apoio à Estruturação e ao Desenvolvimento de Projetos de Concessão e Parceri</w:t>
      </w:r>
      <w:r>
        <w:rPr>
          <w:rFonts w:ascii="Arial" w:eastAsia="Arial" w:hAnsi="Arial" w:cs="Arial"/>
          <w:sz w:val="24"/>
          <w:szCs w:val="24"/>
        </w:rPr>
        <w:t>as Público-Privadas – FEP</w:t>
      </w:r>
      <w:r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modalidade Resíduos Sólidos Urbanos de origem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domiciliar,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relativo ao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Edital de Chamada Pública nº 01/2020, o qual o Consórcio CEMMIL foi selecionado,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conforme manifestação do Prefeito Municipal em Assembleia Geral do Consórcio realizada em 18 de outubro de 2021.</w:t>
      </w:r>
    </w:p>
    <w:p w:rsidR="00C103E8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p w:rsidR="00C103E8">
      <w:pP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JUSTIFICAÇÃO</w:t>
      </w:r>
    </w:p>
    <w:p w:rsidR="00C103E8">
      <w:pPr>
        <w:spacing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Os consórcios são instrumentos positivos à Administração Pública, uma vez que viabilizam mais praticidade e economia de escala</w:t>
      </w:r>
      <w:r>
        <w:rPr>
          <w:rFonts w:ascii="Arial" w:eastAsia="Arial" w:hAnsi="Arial" w:cs="Arial"/>
          <w:color w:val="FF0000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n</w:t>
      </w:r>
      <w:r>
        <w:rPr>
          <w:rFonts w:ascii="Arial" w:eastAsia="Arial" w:hAnsi="Arial" w:cs="Arial"/>
          <w:sz w:val="24"/>
          <w:szCs w:val="24"/>
          <w:highlight w:val="white"/>
        </w:rPr>
        <w:t>a alocação dos contratos públicos mediante atuação conjunta entre os Municípios.</w:t>
      </w:r>
    </w:p>
    <w:p w:rsidR="00C103E8">
      <w:pPr>
        <w:spacing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C103E8">
      <w:pPr>
        <w:spacing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Na área de limpeza pública e saneamento básico, Mogi Mirim integra o CEMMIL, juntamente com Mogi Guaçu, Leme, Aguaí e São José do Rio Pardo.</w:t>
      </w:r>
    </w:p>
    <w:p w:rsidR="00C103E8">
      <w:pPr>
        <w:spacing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C103E8">
      <w:pPr>
        <w:spacing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Em Assembleia Geral realizada no dia 18, conforme constado em ata, o Prefeito Municipal Paulo de Oliveira e Silva declinou da participação do Município no desenvolvimento e gerenciamento das atividades relativas à estruturação de Projeto de Concessão dos S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erviços Públicos de Saneamento Básico, na Modalidade de Manejo de Resíduos Sólidos Urbanos (RSU). </w:t>
      </w:r>
    </w:p>
    <w:p w:rsidR="00C103E8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</w:p>
    <w:p w:rsidR="00C103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SALA DAS SESSÕES “VEREADOR SANTO RÓTOLLI”, em </w:t>
      </w:r>
      <w:r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</w:t>
      </w:r>
      <w:r w:rsidR="00AE695A">
        <w:rPr>
          <w:rFonts w:ascii="Arial" w:eastAsia="Arial" w:hAnsi="Arial" w:cs="Arial"/>
          <w:b/>
          <w:color w:val="000000"/>
          <w:sz w:val="24"/>
          <w:szCs w:val="24"/>
        </w:rPr>
        <w:t>dez</w:t>
      </w:r>
      <w:r>
        <w:rPr>
          <w:rFonts w:ascii="Arial" w:eastAsia="Arial" w:hAnsi="Arial" w:cs="Arial"/>
          <w:b/>
          <w:sz w:val="24"/>
          <w:szCs w:val="24"/>
        </w:rPr>
        <w:t>embro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2021.</w:t>
      </w:r>
    </w:p>
    <w:p w:rsidR="00C103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C103E8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C103E8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JOÃO VICTOR GASPARINI</w:t>
      </w:r>
    </w:p>
    <w:sectPr w:rsidSect="00C103E8">
      <w:headerReference w:type="even" r:id="rId5"/>
      <w:headerReference w:type="default" r:id="rId6"/>
      <w:footerReference w:type="default" r:id="rId7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3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3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684684"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C103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3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  <w:p w:rsidR="00C103E8">
    <w:pPr>
      <w:ind w:right="360"/>
    </w:pPr>
    <w:r>
      <w:rPr>
        <w:noProof/>
      </w:rPr>
      <w:drawing>
        <wp:inline distT="0" distB="0" distL="0" distR="0">
          <wp:extent cx="1038225" cy="752475"/>
          <wp:effectExtent l="0" t="0" r="0" b="0"/>
          <wp:docPr id="4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026285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03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34"/>
        <w:szCs w:val="34"/>
      </w:rPr>
    </w:pPr>
  </w:p>
  <w:p w:rsidR="00C103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C103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C103E8"/>
    <w:rsid w:val="00684684"/>
    <w:rsid w:val="00AE695A"/>
    <w:rsid w:val="00C103E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paragraph" w:styleId="Heading1">
    <w:name w:val="heading 1"/>
    <w:basedOn w:val="Normal"/>
    <w:next w:val="Normal"/>
    <w:rsid w:val="00C103E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C103E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C103E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C103E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C103E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C103E8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103E8"/>
  </w:style>
  <w:style w:type="table" w:customStyle="1" w:styleId="TableNormal0">
    <w:name w:val="Table Normal_0"/>
    <w:rsid w:val="00C103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C103E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rsid w:val="00C103E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rsid w:val="00C103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  <w:style w:type="paragraph" w:styleId="Subtitle">
    <w:name w:val="Subtitle"/>
    <w:basedOn w:val="Normal"/>
    <w:next w:val="Normal"/>
    <w:rsid w:val="00C103E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oh9KOjSnWlpkiu5Q6kXh6YLSHQ==">AMUW2mW9Xj5oQ5JAp3cl1pV6JEj5QncuzqeRkv6TVaKvXSHcLUbVGIS2O07eecX902QCL2OEaTjH5CKPiLSsj+xed+mdNPtLbLHrA1M0jTm4gFPxIBn8H1Q3fIvBJzxgdpLyUJLE+g45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User</cp:lastModifiedBy>
  <cp:revision>2</cp:revision>
  <dcterms:created xsi:type="dcterms:W3CDTF">2021-12-03T18:29:00Z</dcterms:created>
  <dcterms:modified xsi:type="dcterms:W3CDTF">2021-12-03T18:29:00Z</dcterms:modified>
</cp:coreProperties>
</file>