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DE12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  <w:b/>
        </w:rPr>
      </w:pPr>
      <w:r w:rsidRPr="00540F02">
        <w:rPr>
          <w:rFonts w:ascii="Times New Roman" w:eastAsia="MS Mincho" w:hAnsi="Times New Roman" w:cs="Times New Roman"/>
          <w:b/>
        </w:rPr>
        <w:t>MENSAGEM Nº 069/21</w:t>
      </w:r>
    </w:p>
    <w:p w14:paraId="53940007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[Proc. Adm. nº 12963/21]</w:t>
      </w:r>
    </w:p>
    <w:p w14:paraId="6FD1DBD1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  </w:t>
      </w:r>
    </w:p>
    <w:p w14:paraId="60EACFE5" w14:textId="77777777" w:rsidR="00540F02" w:rsidRPr="00540F02" w:rsidRDefault="00540F02" w:rsidP="00540F02">
      <w:pPr>
        <w:jc w:val="right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Mogi Mirim, 30 de novembro de 2 021.</w:t>
      </w:r>
    </w:p>
    <w:p w14:paraId="5FD369CD" w14:textId="0A7737C9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  </w:t>
      </w:r>
    </w:p>
    <w:p w14:paraId="4C8EC480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A Excelentíssima Senhora</w:t>
      </w:r>
    </w:p>
    <w:p w14:paraId="1C1532FA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  <w:b/>
        </w:rPr>
      </w:pPr>
      <w:r w:rsidRPr="00540F02">
        <w:rPr>
          <w:rFonts w:ascii="Times New Roman" w:eastAsia="MS Mincho" w:hAnsi="Times New Roman" w:cs="Times New Roman"/>
          <w:b/>
        </w:rPr>
        <w:t>Vereadora SONIA REGINA RODRIGUES</w:t>
      </w:r>
    </w:p>
    <w:p w14:paraId="7C66CBCB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Presidente da Câmara Municipal</w:t>
      </w:r>
    </w:p>
    <w:p w14:paraId="2D2D37F4" w14:textId="4AD22F20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</w:t>
      </w:r>
    </w:p>
    <w:p w14:paraId="3AC869AD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Senhora Presidente;</w:t>
      </w:r>
    </w:p>
    <w:p w14:paraId="2D443354" w14:textId="77777777" w:rsidR="00540F02" w:rsidRPr="00540F02" w:rsidRDefault="00540F02" w:rsidP="00540F02">
      <w:pPr>
        <w:jc w:val="both"/>
        <w:rPr>
          <w:rFonts w:ascii="Times New Roman" w:eastAsia="MS Mincho" w:hAnsi="Times New Roman" w:cs="Times New Roman"/>
        </w:rPr>
      </w:pPr>
    </w:p>
    <w:p w14:paraId="2C71DA5C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Busca-se com o incluso Projeto de Lei a indispensável e necessária autorização legislativa para que este Poder Executivo possa instituir, em âmbito municipal, o Fundo Municipal do Trabalho, Emprego e Renda (CMTER-MM).</w:t>
      </w:r>
    </w:p>
    <w:p w14:paraId="26D2C1C8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      </w:t>
      </w:r>
    </w:p>
    <w:p w14:paraId="7E60DEA2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Os Fundos Municipais são fundos especiais previstos no art. 71 da Lei Federal nº 4.320/64, criados para abrigar contabilmente as receitas especificadas que por lei que se vinculam à realização de determinados objetivos ou serviços. Em outras palavras, os Fundos Municipais são criados para melhor gestão e aplicação dos recursos destinados ao propiciar engajamento ao emprego e renda da população. </w:t>
      </w:r>
    </w:p>
    <w:p w14:paraId="6549E9E8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      </w:t>
      </w:r>
    </w:p>
    <w:p w14:paraId="5F9F4943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O Projeto de Lei que institui o Fundo Municipal de Trabalho, Emprego e Renda de Mogi Mirim – FMTERMM segue as diretivas estabelecidas pelo Ministério do Trabalho ao se concretizar a criação do Conselho do Trabalho, Emprego e Renda Municipal. Sendo assim, faz-se necessário da criação do Fundo com a finalidade de prover recursos para execução das ações, dos serviços e para apoio técnico da política local em congruência com o Sistema Nacional de Emprego – SINE. </w:t>
      </w:r>
    </w:p>
    <w:p w14:paraId="7CCA8353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      </w:t>
      </w:r>
    </w:p>
    <w:p w14:paraId="001D0E41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A Criação do Fundo Municipal de Trabalho, descrito acima, tem como objetivo auxiliar o Conselho do Trabalho de Mogi Mirim, pois considera elemento de grande importância para a execução das políticas públicas de emprego, trabalho e renda do Município. Por meio do Fundo Municipal o Conselho consegue deliberar e definir melhor as tratativas acerca da política municipal, em consonância com a Política Nacional de Trabalho, Emprego e Renda. Amplia-se a capacidade de gestão ao apreciar e aprovar o plano de ações e serviços do SINE, na forma estabelecida pelo CODEFAT, auxiliando no acompanhamento das atividades, no controle e na fiscalização da execução da política de trabalho municipal. </w:t>
      </w:r>
    </w:p>
    <w:p w14:paraId="75B873E8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      </w:t>
      </w:r>
    </w:p>
    <w:p w14:paraId="18012842" w14:textId="5A39ED4B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Destaca-se que ao Fundo Municipal é dada a responsabilidade de administrar o patrimônio do Conselho, por meio da Secretaria de Municipal de Finanças, a exercer a fiscalização dos recursos financeiros destinados do SINE depositados em conta especial de titularidade do Fundo do Trabalho. Por fim, salienta-se que o Fundo do Trabalho, Emprego e Renda de Mogi Mirim almeja aprimorar e incentivar as políticas públicas de geração de emprego e renda no Município, o cooperativismo, a economia solidária e, principalmente, auxiliar na elaboração da política municipal de apoio à integração no mercado de trabalho dos jovens </w:t>
      </w:r>
      <w:proofErr w:type="spellStart"/>
      <w:r w:rsidRPr="00540F02">
        <w:rPr>
          <w:rFonts w:ascii="Times New Roman" w:eastAsia="MS Mincho" w:hAnsi="Times New Roman" w:cs="Times New Roman"/>
        </w:rPr>
        <w:t>mogimirianos</w:t>
      </w:r>
      <w:proofErr w:type="spellEnd"/>
      <w:r w:rsidRPr="00540F02">
        <w:rPr>
          <w:rFonts w:ascii="Times New Roman" w:eastAsia="MS Mincho" w:hAnsi="Times New Roman" w:cs="Times New Roman"/>
        </w:rPr>
        <w:t xml:space="preserve">.     </w:t>
      </w:r>
    </w:p>
    <w:p w14:paraId="7F7228AA" w14:textId="267558A0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</w:t>
      </w:r>
    </w:p>
    <w:p w14:paraId="598F06E7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5F08C394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         </w:t>
      </w:r>
    </w:p>
    <w:p w14:paraId="6E43E1AD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>Respeitosamente,</w:t>
      </w:r>
    </w:p>
    <w:p w14:paraId="3D358CAE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</w:t>
      </w:r>
    </w:p>
    <w:p w14:paraId="4A62B92A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  <w:r w:rsidRPr="00540F02">
        <w:rPr>
          <w:rFonts w:ascii="Times New Roman" w:eastAsia="MS Mincho" w:hAnsi="Times New Roman" w:cs="Times New Roman"/>
        </w:rPr>
        <w:t xml:space="preserve">                       </w:t>
      </w:r>
    </w:p>
    <w:p w14:paraId="486664D0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</w:rPr>
      </w:pPr>
    </w:p>
    <w:p w14:paraId="1B365043" w14:textId="77777777" w:rsidR="00540F02" w:rsidRPr="00540F02" w:rsidRDefault="00540F02" w:rsidP="00540F02">
      <w:pPr>
        <w:ind w:firstLine="3420"/>
        <w:jc w:val="both"/>
        <w:rPr>
          <w:rFonts w:ascii="Times New Roman" w:eastAsia="MS Mincho" w:hAnsi="Times New Roman" w:cs="Times New Roman"/>
          <w:b/>
        </w:rPr>
      </w:pPr>
      <w:r w:rsidRPr="00540F02">
        <w:rPr>
          <w:rFonts w:ascii="Times New Roman" w:eastAsia="MS Mincho" w:hAnsi="Times New Roman" w:cs="Times New Roman"/>
          <w:b/>
        </w:rPr>
        <w:t>DR. PAULO DE OLIVEIRA E SILVA</w:t>
      </w:r>
    </w:p>
    <w:p w14:paraId="4BCC2350" w14:textId="1E816F2F" w:rsidR="00BF2549" w:rsidRPr="00540F02" w:rsidRDefault="00540F02" w:rsidP="00540F02">
      <w:pPr>
        <w:jc w:val="center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      </w:t>
      </w:r>
      <w:r w:rsidRPr="00540F02">
        <w:rPr>
          <w:rFonts w:ascii="Times New Roman" w:eastAsia="MS Mincho" w:hAnsi="Times New Roman" w:cs="Times New Roman"/>
        </w:rPr>
        <w:t>Prefeito Municipal</w:t>
      </w:r>
    </w:p>
    <w:sectPr w:rsidR="00BF2549" w:rsidRPr="00540F0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40F02"/>
    <w:rsid w:val="009C725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F86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2021-12-06T15:28:00Z</dcterms:modified>
</cp:coreProperties>
</file>