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5C83" w:rsidP="004A5C83" w14:paraId="5C018EB7" w14:textId="5A2FBCD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Requer o adiamento da discussão e votação do Projeto de Lei n.º </w:t>
      </w:r>
      <w:r w:rsidR="00017B5F">
        <w:rPr>
          <w:rFonts w:ascii="Arial" w:hAnsi="Arial" w:cs="Arial"/>
          <w:color w:val="000000"/>
          <w:sz w:val="24"/>
          <w:szCs w:val="24"/>
          <w:shd w:val="clear" w:color="auto" w:fill="FFFFFF"/>
        </w:rPr>
        <w:t>09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>/21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item </w:t>
      </w:r>
      <w:r w:rsidR="00017B5F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“Ordem do Dia” da 33ª Sessão Ordinária,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</w:t>
      </w:r>
      <w:r w:rsidR="00A6468F">
        <w:rPr>
          <w:rFonts w:ascii="Arial" w:hAnsi="Arial" w:cs="Arial"/>
          <w:color w:val="000000"/>
          <w:sz w:val="24"/>
          <w:szCs w:val="24"/>
          <w:shd w:val="clear" w:color="auto" w:fill="FFFFFF"/>
        </w:rPr>
        <w:t>30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r w:rsidR="00A6468F">
        <w:rPr>
          <w:rFonts w:ascii="Arial" w:hAnsi="Arial" w:cs="Arial"/>
          <w:color w:val="000000"/>
          <w:sz w:val="24"/>
          <w:szCs w:val="24"/>
          <w:shd w:val="clear" w:color="auto" w:fill="FFFFFF"/>
        </w:rPr>
        <w:t>trinta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>) dias, nos termos do art</w:t>
      </w:r>
      <w:r w:rsidR="00763C6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169 </w:t>
      </w:r>
      <w:r w:rsidR="00763C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combinado com art. 204 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>do Regimento Interno</w:t>
      </w:r>
      <w:r w:rsidR="00AD24D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32BEE" w:rsidRPr="00CF533D" w:rsidP="004A5C83" w14:paraId="5C018EB8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62AD3" w:rsidP="00CF533D" w14:paraId="4F236580" w14:textId="55D9230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="008363A2">
        <w:rPr>
          <w:rFonts w:ascii="Arial" w:hAnsi="Arial" w:cs="Arial"/>
          <w:b/>
          <w:sz w:val="24"/>
          <w:szCs w:val="24"/>
        </w:rPr>
        <w:t>7</w:t>
      </w:r>
    </w:p>
    <w:p w:rsidR="008363A2" w:rsidRPr="00CF533D" w:rsidP="00CF533D" w14:paraId="33B8EE2E" w14:textId="6FBBEF0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6066AF" w:rsidP="00CF533D" w14:paraId="5C018EBA" w14:textId="126DF59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</w:p>
    <w:p w:rsidR="002F2A82" w:rsidRPr="00CF533D" w:rsidP="00CF533D" w14:paraId="5C018EBB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7E00" w:rsidRPr="00BD7C22" w:rsidP="00BD7C22" w14:paraId="5C018EBD" w14:textId="4F9166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735567" w:rsidRPr="00CF533D" w:rsidP="00CF533D" w14:paraId="5C018EBE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 w14:paraId="5C018EBF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AA5EAA">
        <w:rPr>
          <w:rFonts w:ascii="Arial" w:hAnsi="Arial" w:cs="Arial"/>
          <w:b/>
          <w:sz w:val="24"/>
          <w:szCs w:val="24"/>
        </w:rPr>
        <w:t xml:space="preserve"> </w:t>
      </w:r>
      <w:r w:rsidR="004E3959">
        <w:rPr>
          <w:rFonts w:ascii="Arial" w:hAnsi="Arial" w:cs="Arial"/>
          <w:b/>
          <w:sz w:val="24"/>
          <w:szCs w:val="24"/>
        </w:rPr>
        <w:t xml:space="preserve"> </w:t>
      </w:r>
      <w:r w:rsidR="00735567">
        <w:rPr>
          <w:rFonts w:ascii="Arial" w:hAnsi="Arial" w:cs="Arial"/>
          <w:b/>
          <w:sz w:val="24"/>
          <w:szCs w:val="24"/>
        </w:rPr>
        <w:t xml:space="preserve">  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735567" w:rsidP="00CF533D" w14:paraId="5C018EC1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D7C22" w:rsidRPr="00CF533D" w:rsidP="00CF533D" w14:paraId="4C28F82F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 w14:paraId="5C018EC2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 w14:paraId="5C018EC3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 w14:paraId="5C018EC4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1D258F" w:rsidP="008A3067" w14:paraId="5C018EC5" w14:textId="70CFEF9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adiamento da discussão e votação do Projeto de Lei n.º </w:t>
      </w:r>
      <w:r w:rsidR="00017B5F">
        <w:rPr>
          <w:rFonts w:ascii="Arial" w:hAnsi="Arial" w:cs="Arial"/>
          <w:color w:val="000000"/>
          <w:sz w:val="24"/>
          <w:szCs w:val="24"/>
          <w:shd w:val="clear" w:color="auto" w:fill="FFFFFF"/>
        </w:rPr>
        <w:t>09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/21, item </w:t>
      </w:r>
      <w:r w:rsidR="00017B5F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“Ordem do Dia” da 33ª Sessão Ordinária, por </w:t>
      </w:r>
      <w:r w:rsidR="00A6468F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0B1720">
        <w:rPr>
          <w:rFonts w:ascii="Arial" w:hAnsi="Arial" w:cs="Arial"/>
          <w:color w:val="000000"/>
          <w:sz w:val="24"/>
          <w:szCs w:val="24"/>
          <w:shd w:val="clear" w:color="auto" w:fill="FFFFFF"/>
        </w:rPr>
        <w:t>0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r w:rsidR="00A6468F">
        <w:rPr>
          <w:rFonts w:ascii="Arial" w:hAnsi="Arial" w:cs="Arial"/>
          <w:color w:val="000000"/>
          <w:sz w:val="24"/>
          <w:szCs w:val="24"/>
          <w:shd w:val="clear" w:color="auto" w:fill="FFFFFF"/>
        </w:rPr>
        <w:t>trinta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>) dias, nos termos do art</w:t>
      </w:r>
      <w:r w:rsidR="003C1E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>169</w:t>
      </w:r>
      <w:r w:rsidR="00602F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combinado com </w:t>
      </w:r>
      <w:r w:rsidR="003C1EC5">
        <w:rPr>
          <w:rFonts w:ascii="Arial" w:hAnsi="Arial" w:cs="Arial"/>
          <w:color w:val="000000"/>
          <w:sz w:val="24"/>
          <w:szCs w:val="24"/>
          <w:shd w:val="clear" w:color="auto" w:fill="FFFFFF"/>
        </w:rPr>
        <w:t>art.</w:t>
      </w:r>
      <w:r w:rsidR="00BD7C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204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Regimento Interno</w:t>
      </w:r>
      <w:r w:rsidR="00AD24D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32BEE" w:rsidRPr="00CF533D" w:rsidP="008A3067" w14:paraId="5C018EC6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663947" w:rsidP="00663947" w14:paraId="5C018EC7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 </w:t>
      </w:r>
    </w:p>
    <w:p w:rsidR="002A43C1" w:rsidRPr="00CF533D" w:rsidP="004E3959" w14:paraId="5C018EC8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735567">
        <w:rPr>
          <w:rFonts w:ascii="Arial" w:hAnsi="Arial" w:cs="Arial"/>
          <w:b/>
        </w:rPr>
        <w:t xml:space="preserve"> 06</w:t>
      </w:r>
      <w:r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735567">
        <w:rPr>
          <w:rFonts w:ascii="Arial" w:hAnsi="Arial" w:cs="Arial"/>
          <w:b/>
        </w:rPr>
        <w:t>dezem</w:t>
      </w:r>
      <w:r w:rsidR="004E2714">
        <w:rPr>
          <w:rFonts w:ascii="Arial" w:hAnsi="Arial" w:cs="Arial"/>
          <w:b/>
        </w:rPr>
        <w:t>br</w:t>
      </w:r>
      <w:r w:rsidR="00AD24DB">
        <w:rPr>
          <w:rFonts w:ascii="Arial" w:hAnsi="Arial" w:cs="Arial"/>
          <w:b/>
        </w:rPr>
        <w:t xml:space="preserve">o </w:t>
      </w:r>
      <w:r w:rsidRPr="00CF533D" w:rsidR="00AA238E">
        <w:rPr>
          <w:rFonts w:ascii="Arial" w:hAnsi="Arial" w:cs="Arial"/>
          <w:b/>
        </w:rPr>
        <w:t>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A5370E" w:rsidP="00CF533D" w14:paraId="5C018EC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35567" w:rsidP="00CF533D" w14:paraId="5C018ECA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35567" w:rsidRPr="00CF533D" w:rsidP="00CF533D" w14:paraId="5C018EC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 w14:paraId="5C018ECC" w14:textId="2A9E578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017B5F">
        <w:rPr>
          <w:rFonts w:ascii="Arial" w:hAnsi="Arial" w:cs="Arial"/>
          <w:b/>
          <w:sz w:val="24"/>
          <w:szCs w:val="24"/>
        </w:rPr>
        <w:t>A MARA CRISTINA CHOQUETTA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 w14:paraId="5C018ED8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 w14:paraId="5C018ED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6F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6FA9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 w14:paraId="5C018ED2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 w14:paraId="5C018ED3" w14:textId="77777777">
    <w:pPr>
      <w:pStyle w:val="Header"/>
      <w:framePr w:wrap="around" w:vAnchor="text" w:hAnchor="margin" w:xAlign="right" w:y="1"/>
      <w:rPr>
        <w:rStyle w:val="PageNumber"/>
      </w:rPr>
    </w:pPr>
  </w:p>
  <w:p w:rsidR="006066AF" w:rsidP="00CF533D" w14:paraId="5C018ED4" w14:textId="77777777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237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14:paraId="5C018ED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 w14:paraId="5C018ED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14:paraId="5C018E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7B5F"/>
    <w:rsid w:val="000268FE"/>
    <w:rsid w:val="00031582"/>
    <w:rsid w:val="0003398E"/>
    <w:rsid w:val="00052641"/>
    <w:rsid w:val="00070EC7"/>
    <w:rsid w:val="00071DF2"/>
    <w:rsid w:val="000B0ABE"/>
    <w:rsid w:val="000B0C9E"/>
    <w:rsid w:val="000B0E77"/>
    <w:rsid w:val="000B1720"/>
    <w:rsid w:val="000B622A"/>
    <w:rsid w:val="000D7B25"/>
    <w:rsid w:val="000D7F43"/>
    <w:rsid w:val="000E3F9E"/>
    <w:rsid w:val="000F04C5"/>
    <w:rsid w:val="000F1C41"/>
    <w:rsid w:val="001008C4"/>
    <w:rsid w:val="001013D9"/>
    <w:rsid w:val="001069B4"/>
    <w:rsid w:val="00110937"/>
    <w:rsid w:val="00117EDC"/>
    <w:rsid w:val="001321D3"/>
    <w:rsid w:val="00132BEE"/>
    <w:rsid w:val="00144D5E"/>
    <w:rsid w:val="00146F9C"/>
    <w:rsid w:val="00157527"/>
    <w:rsid w:val="0016715A"/>
    <w:rsid w:val="00167B4B"/>
    <w:rsid w:val="0017583D"/>
    <w:rsid w:val="00190AAB"/>
    <w:rsid w:val="001A4A52"/>
    <w:rsid w:val="001B0941"/>
    <w:rsid w:val="001B3ECB"/>
    <w:rsid w:val="001C3706"/>
    <w:rsid w:val="001D258F"/>
    <w:rsid w:val="001E01B5"/>
    <w:rsid w:val="001E02AD"/>
    <w:rsid w:val="001E1E04"/>
    <w:rsid w:val="001E79FB"/>
    <w:rsid w:val="001F4143"/>
    <w:rsid w:val="001F7194"/>
    <w:rsid w:val="00265720"/>
    <w:rsid w:val="0028034F"/>
    <w:rsid w:val="002857E3"/>
    <w:rsid w:val="00285D1D"/>
    <w:rsid w:val="00297912"/>
    <w:rsid w:val="002A43C1"/>
    <w:rsid w:val="002A4904"/>
    <w:rsid w:val="002D1855"/>
    <w:rsid w:val="002E0682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62AD3"/>
    <w:rsid w:val="00370ABA"/>
    <w:rsid w:val="003854A1"/>
    <w:rsid w:val="00387354"/>
    <w:rsid w:val="003B30D2"/>
    <w:rsid w:val="003C1EC5"/>
    <w:rsid w:val="003C248F"/>
    <w:rsid w:val="00402CDD"/>
    <w:rsid w:val="00440160"/>
    <w:rsid w:val="0044511D"/>
    <w:rsid w:val="004531A0"/>
    <w:rsid w:val="00467DD6"/>
    <w:rsid w:val="0048073E"/>
    <w:rsid w:val="004A5C83"/>
    <w:rsid w:val="004D2E97"/>
    <w:rsid w:val="004D3C30"/>
    <w:rsid w:val="004D5FF0"/>
    <w:rsid w:val="004E2714"/>
    <w:rsid w:val="004E3959"/>
    <w:rsid w:val="0051035B"/>
    <w:rsid w:val="00517008"/>
    <w:rsid w:val="00556128"/>
    <w:rsid w:val="0059325E"/>
    <w:rsid w:val="00596706"/>
    <w:rsid w:val="005C032A"/>
    <w:rsid w:val="005C44B4"/>
    <w:rsid w:val="005D5302"/>
    <w:rsid w:val="005E2783"/>
    <w:rsid w:val="005F410C"/>
    <w:rsid w:val="005F7108"/>
    <w:rsid w:val="00602FF1"/>
    <w:rsid w:val="006066AF"/>
    <w:rsid w:val="00607505"/>
    <w:rsid w:val="00617F5E"/>
    <w:rsid w:val="00632E54"/>
    <w:rsid w:val="0063662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1562B"/>
    <w:rsid w:val="00726E23"/>
    <w:rsid w:val="00735567"/>
    <w:rsid w:val="00760E09"/>
    <w:rsid w:val="00763C6D"/>
    <w:rsid w:val="00764753"/>
    <w:rsid w:val="00766E23"/>
    <w:rsid w:val="00790CFF"/>
    <w:rsid w:val="00797808"/>
    <w:rsid w:val="007A5AE9"/>
    <w:rsid w:val="007B69DB"/>
    <w:rsid w:val="007C3351"/>
    <w:rsid w:val="007C4F17"/>
    <w:rsid w:val="007E068F"/>
    <w:rsid w:val="007E0853"/>
    <w:rsid w:val="007E61BB"/>
    <w:rsid w:val="008363A2"/>
    <w:rsid w:val="0083743E"/>
    <w:rsid w:val="00865E6B"/>
    <w:rsid w:val="0086741C"/>
    <w:rsid w:val="0087184E"/>
    <w:rsid w:val="008A3067"/>
    <w:rsid w:val="008B37DE"/>
    <w:rsid w:val="008D3A04"/>
    <w:rsid w:val="008F1205"/>
    <w:rsid w:val="008F6A42"/>
    <w:rsid w:val="00901D8D"/>
    <w:rsid w:val="00906DB1"/>
    <w:rsid w:val="00907B7A"/>
    <w:rsid w:val="00920080"/>
    <w:rsid w:val="009377DD"/>
    <w:rsid w:val="00942D8F"/>
    <w:rsid w:val="00942F7C"/>
    <w:rsid w:val="00956320"/>
    <w:rsid w:val="00956FA9"/>
    <w:rsid w:val="00975673"/>
    <w:rsid w:val="00983237"/>
    <w:rsid w:val="00984F15"/>
    <w:rsid w:val="00996104"/>
    <w:rsid w:val="00997C08"/>
    <w:rsid w:val="00A035A9"/>
    <w:rsid w:val="00A1064C"/>
    <w:rsid w:val="00A10E76"/>
    <w:rsid w:val="00A331DB"/>
    <w:rsid w:val="00A50FA1"/>
    <w:rsid w:val="00A5370E"/>
    <w:rsid w:val="00A55689"/>
    <w:rsid w:val="00A6468F"/>
    <w:rsid w:val="00A665A2"/>
    <w:rsid w:val="00A9108C"/>
    <w:rsid w:val="00A915B6"/>
    <w:rsid w:val="00AA238E"/>
    <w:rsid w:val="00AA495F"/>
    <w:rsid w:val="00AA5EAA"/>
    <w:rsid w:val="00AB147C"/>
    <w:rsid w:val="00AB5FB8"/>
    <w:rsid w:val="00AD24DB"/>
    <w:rsid w:val="00AD5954"/>
    <w:rsid w:val="00B02F47"/>
    <w:rsid w:val="00B05378"/>
    <w:rsid w:val="00B30CAB"/>
    <w:rsid w:val="00B34104"/>
    <w:rsid w:val="00B53D12"/>
    <w:rsid w:val="00B62C40"/>
    <w:rsid w:val="00B6580A"/>
    <w:rsid w:val="00B73513"/>
    <w:rsid w:val="00BB596E"/>
    <w:rsid w:val="00BC57AF"/>
    <w:rsid w:val="00BD7C22"/>
    <w:rsid w:val="00BE44A6"/>
    <w:rsid w:val="00BF0B1D"/>
    <w:rsid w:val="00BF3723"/>
    <w:rsid w:val="00C143A5"/>
    <w:rsid w:val="00C251F0"/>
    <w:rsid w:val="00C33470"/>
    <w:rsid w:val="00C36283"/>
    <w:rsid w:val="00C37E55"/>
    <w:rsid w:val="00C4045C"/>
    <w:rsid w:val="00C90D56"/>
    <w:rsid w:val="00CD4E09"/>
    <w:rsid w:val="00CF0F65"/>
    <w:rsid w:val="00CF4444"/>
    <w:rsid w:val="00CF533D"/>
    <w:rsid w:val="00D1409E"/>
    <w:rsid w:val="00D44CF1"/>
    <w:rsid w:val="00D772F3"/>
    <w:rsid w:val="00D80338"/>
    <w:rsid w:val="00D85A54"/>
    <w:rsid w:val="00DC7E00"/>
    <w:rsid w:val="00DD3B82"/>
    <w:rsid w:val="00DD57F6"/>
    <w:rsid w:val="00DF6933"/>
    <w:rsid w:val="00E1467D"/>
    <w:rsid w:val="00E31CA7"/>
    <w:rsid w:val="00E4351B"/>
    <w:rsid w:val="00E52F06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A197999-3527-4AE3-BB5B-0168032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Felipe Vedovato</cp:lastModifiedBy>
  <cp:revision>15</cp:revision>
  <cp:lastPrinted>2021-10-15T18:30:00Z</cp:lastPrinted>
  <dcterms:created xsi:type="dcterms:W3CDTF">2021-12-06T20:24:00Z</dcterms:created>
  <dcterms:modified xsi:type="dcterms:W3CDTF">2021-12-07T02:08:00Z</dcterms:modified>
</cp:coreProperties>
</file>