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073C26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73C26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431D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73C26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70464">
              <w:rPr>
                <w:b/>
              </w:rPr>
              <w:t xml:space="preserve"> 145 </w:t>
            </w:r>
            <w:r>
              <w:rPr>
                <w:b/>
              </w:rPr>
              <w:t>DE 20</w:t>
            </w:r>
            <w:r w:rsidR="00870464">
              <w:rPr>
                <w:b/>
              </w:rPr>
              <w:t>21</w:t>
            </w:r>
          </w:p>
          <w:p w:rsidR="00265F55" w:rsidRPr="00EB4C77" w:rsidRDefault="00073C26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870464">
              <w:rPr>
                <w:b/>
              </w:rPr>
              <w:t xml:space="preserve"> (a) Alexandre Cintra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73C26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70464">
              <w:rPr>
                <w:b/>
              </w:rPr>
              <w:t>99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73C26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70464">
              <w:rPr>
                <w:b/>
              </w:rPr>
              <w:t>06</w:t>
            </w:r>
            <w:r w:rsidR="00DF192B">
              <w:rPr>
                <w:b/>
              </w:rPr>
              <w:t xml:space="preserve"> de </w:t>
            </w:r>
            <w:r w:rsidR="00870464">
              <w:rPr>
                <w:b/>
              </w:rPr>
              <w:t>dezembro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73C26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870464">
        <w:t xml:space="preserve"> modificativa, </w:t>
      </w:r>
      <w:bookmarkStart w:id="0" w:name="_GoBack"/>
      <w:bookmarkEnd w:id="0"/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073C26" w:rsidP="00265F55">
      <w:pPr>
        <w:jc w:val="both"/>
      </w:pPr>
      <w:r w:rsidRPr="00EB4C77">
        <w:t xml:space="preserve">Comissão de Justiça e Redação, em </w:t>
      </w:r>
      <w:r w:rsidR="00870464">
        <w:t xml:space="preserve">07 </w:t>
      </w:r>
      <w:r w:rsidR="00DF192B">
        <w:t xml:space="preserve">de </w:t>
      </w:r>
      <w:r w:rsidR="00870464">
        <w:t>dezembro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8704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870464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073C2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 xml:space="preserve">Vereadora </w:t>
      </w: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870464" w:rsidRDefault="008704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Vereadora Mara Cristina </w:t>
      </w:r>
      <w:proofErr w:type="spellStart"/>
      <w:r>
        <w:rPr>
          <w:rFonts w:ascii="Times New Roman" w:hAnsi="Times New Roman"/>
          <w:color w:val="auto"/>
          <w:szCs w:val="24"/>
        </w:rPr>
        <w:t>Choquetta</w:t>
      </w:r>
      <w:proofErr w:type="spellEnd"/>
    </w:p>
    <w:p w:rsidR="00DF192B" w:rsidRPr="00DF192B" w:rsidRDefault="00073C2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870464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870464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073C26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26" w:rsidRDefault="00073C26">
      <w:r>
        <w:separator/>
      </w:r>
    </w:p>
  </w:endnote>
  <w:endnote w:type="continuationSeparator" w:id="0">
    <w:p w:rsidR="00073C26" w:rsidRDefault="0007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26" w:rsidRDefault="00073C26">
      <w:r>
        <w:separator/>
      </w:r>
    </w:p>
  </w:footnote>
  <w:footnote w:type="continuationSeparator" w:id="0">
    <w:p w:rsidR="00073C26" w:rsidRDefault="00073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073C26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317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73C26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73C26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3C26"/>
    <w:rsid w:val="0007425D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870464"/>
    <w:rsid w:val="008C5CEF"/>
    <w:rsid w:val="00AB43C0"/>
    <w:rsid w:val="00B57EC9"/>
    <w:rsid w:val="00DF192B"/>
    <w:rsid w:val="00E219CB"/>
    <w:rsid w:val="00E431DD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2021-12-09T12:31:00Z</dcterms:modified>
</cp:coreProperties>
</file>