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Pr="008F0FD3" w:rsidR="008F0FD3">
        <w:rPr>
          <w:rFonts w:ascii="Arial" w:hAnsi="Arial" w:cs="Arial"/>
          <w:b/>
          <w:sz w:val="24"/>
        </w:rPr>
        <w:t>LIMPEZA E REVITALIZAÇÃO NA PRAÇA VEREADOR MANUEL FERNANDES DE BARROS, NO JARDIM MARIA BONATTI BORDIGNON</w:t>
      </w:r>
      <w:r w:rsidR="008F0FD3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EE42FC">
        <w:rPr>
          <w:rFonts w:ascii="Arial" w:hAnsi="Arial" w:cs="Arial"/>
          <w:b/>
          <w:sz w:val="24"/>
        </w:rPr>
        <w:t xml:space="preserve"> </w:t>
      </w:r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8F0FD3">
        <w:rPr>
          <w:rFonts w:ascii="Arial" w:hAnsi="Arial" w:cs="Arial"/>
          <w:sz w:val="24"/>
        </w:rPr>
        <w:t>l</w:t>
      </w:r>
      <w:r w:rsidRPr="008F0FD3" w:rsidR="008F0FD3">
        <w:rPr>
          <w:rFonts w:ascii="Arial" w:hAnsi="Arial" w:cs="Arial"/>
          <w:sz w:val="24"/>
        </w:rPr>
        <w:t>impeza e revitalização na Praça Vereador Manuel Fernandes de Barros, no Jardim Maria Bonatti Bordignon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  <w:bookmarkStart w:id="0" w:name="_GoBack"/>
      <w:r w:rsidRPr="00F53AF4">
        <w:rPr>
          <w:rFonts w:ascii="Arial" w:hAnsi="Arial" w:cs="Arial"/>
          <w:noProof/>
          <w:sz w:val="22"/>
        </w:rPr>
        <w:drawing>
          <wp:inline distT="0" distB="0" distL="0" distR="0">
            <wp:extent cx="4972050" cy="3729038"/>
            <wp:effectExtent l="0" t="0" r="0" b="5080"/>
            <wp:docPr id="4" name="Imagem 4" descr="C:\Users\Robertinho\Desktop\Agosto\151b0091-3e44-452e-a04a-078e2d759a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50897" name="Picture 2" descr="C:\Users\Robertinho\Desktop\Agosto\151b0091-3e44-452e-a04a-078e2d759ab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511" cy="373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30431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20A8"/>
    <w:rsid w:val="003D50A3"/>
    <w:rsid w:val="003F11DD"/>
    <w:rsid w:val="0046433B"/>
    <w:rsid w:val="004E7EB0"/>
    <w:rsid w:val="005011C3"/>
    <w:rsid w:val="0053217A"/>
    <w:rsid w:val="0053556F"/>
    <w:rsid w:val="00565305"/>
    <w:rsid w:val="005D1F15"/>
    <w:rsid w:val="005F410C"/>
    <w:rsid w:val="006066AF"/>
    <w:rsid w:val="00682B91"/>
    <w:rsid w:val="00684DF6"/>
    <w:rsid w:val="00706118"/>
    <w:rsid w:val="00706905"/>
    <w:rsid w:val="00711EC5"/>
    <w:rsid w:val="0074410B"/>
    <w:rsid w:val="00796F06"/>
    <w:rsid w:val="007F4EC2"/>
    <w:rsid w:val="00851C61"/>
    <w:rsid w:val="008F0FD3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50599"/>
    <w:rsid w:val="00A63278"/>
    <w:rsid w:val="00A8620A"/>
    <w:rsid w:val="00AA0FE9"/>
    <w:rsid w:val="00AB4DC9"/>
    <w:rsid w:val="00AC3136"/>
    <w:rsid w:val="00AD1E80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F1882"/>
    <w:rsid w:val="00D73766"/>
    <w:rsid w:val="00E04A19"/>
    <w:rsid w:val="00E77839"/>
    <w:rsid w:val="00EA4371"/>
    <w:rsid w:val="00EB5402"/>
    <w:rsid w:val="00EC6F6E"/>
    <w:rsid w:val="00EE42FC"/>
    <w:rsid w:val="00EE4DEF"/>
    <w:rsid w:val="00F53AF4"/>
    <w:rsid w:val="00F61672"/>
    <w:rsid w:val="00F62A4F"/>
    <w:rsid w:val="00FE6BE2"/>
    <w:rsid w:val="00FE7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18</cp:revision>
  <cp:lastPrinted>2013-01-10T12:58:00Z</cp:lastPrinted>
  <dcterms:created xsi:type="dcterms:W3CDTF">2021-11-05T12:36:00Z</dcterms:created>
  <dcterms:modified xsi:type="dcterms:W3CDTF">2021-12-10T13:05:00Z</dcterms:modified>
</cp:coreProperties>
</file>