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RECUPERAÇÃO </w:t>
      </w:r>
      <w:r w:rsidRPr="00583806" w:rsidR="00583806">
        <w:rPr>
          <w:rFonts w:ascii="Arial" w:hAnsi="Arial" w:cs="Arial"/>
          <w:b/>
          <w:sz w:val="24"/>
        </w:rPr>
        <w:t>DA GUIA NA AVENIDA DAS CEREJEIRAS NAS CHÁCARAS YPÊ</w:t>
      </w:r>
      <w:r w:rsidR="003968F7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A00B99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565305" w:rsidR="00565305">
        <w:rPr>
          <w:rFonts w:ascii="Arial" w:hAnsi="Arial" w:cs="Arial"/>
          <w:sz w:val="24"/>
        </w:rPr>
        <w:t xml:space="preserve">recuperação </w:t>
      </w:r>
      <w:r w:rsidRPr="00583806" w:rsidR="00583806">
        <w:rPr>
          <w:rFonts w:ascii="Arial" w:hAnsi="Arial" w:cs="Arial"/>
          <w:sz w:val="24"/>
        </w:rPr>
        <w:t>da guia na Avenida das Cerejeiras nas Chácaras Ypê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58380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428477</wp:posOffset>
            </wp:positionH>
            <wp:positionV relativeFrom="paragraph">
              <wp:posOffset>102737</wp:posOffset>
            </wp:positionV>
            <wp:extent cx="5088180" cy="3817089"/>
            <wp:effectExtent l="0" t="0" r="0" b="0"/>
            <wp:wrapNone/>
            <wp:docPr id="1" name="Imagem 1" descr="C:\Users\Robertinho\Desktop\Agosto\2be563bd-f839-48b4-91c1-2e3951db0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05577" name="Picture 1" descr="C:\Users\Robertinho\Desktop\Agosto\2be563bd-f839-48b4-91c1-2e3951db06e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80" cy="381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C646C1">
        <w:rPr>
          <w:rFonts w:ascii="Arial" w:hAnsi="Arial" w:cs="Arial"/>
          <w:sz w:val="22"/>
        </w:rPr>
        <w:t>10</w:t>
      </w:r>
      <w:bookmarkStart w:id="0" w:name="_GoBack"/>
      <w:bookmarkEnd w:id="0"/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2512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83806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C1583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00B99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46C1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2013-01-10T12:58:00Z</cp:lastPrinted>
  <dcterms:created xsi:type="dcterms:W3CDTF">2021-11-05T12:36:00Z</dcterms:created>
  <dcterms:modified xsi:type="dcterms:W3CDTF">2021-12-10T18:48:00Z</dcterms:modified>
</cp:coreProperties>
</file>