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7843B4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4677" w:rsidP="006A5A93" w14:paraId="525FEE2E" w14:textId="3882566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43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7843B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7B00E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 w:rsidRPr="00F45FCC" w:rsidR="007F491E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 </w:t>
      </w:r>
      <w:r w:rsidRPr="00F45FCC" w:rsidR="007F491E">
        <w:rPr>
          <w:rFonts w:ascii="Arial" w:eastAsia="Times New Roman" w:hAnsi="Arial" w:cs="Arial"/>
          <w:b/>
          <w:sz w:val="24"/>
          <w:szCs w:val="20"/>
          <w:lang w:eastAsia="pt-BR"/>
        </w:rPr>
        <w:t>11</w:t>
      </w:r>
      <w:r w:rsidRPr="007B00E4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B00E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>DE 20</w:t>
      </w:r>
      <w:r w:rsidR="007F491E">
        <w:rPr>
          <w:rFonts w:ascii="Arial" w:eastAsia="Times New Roman" w:hAnsi="Arial" w:cs="Arial"/>
          <w:b/>
          <w:sz w:val="24"/>
          <w:szCs w:val="24"/>
          <w:lang w:eastAsia="pt-BR"/>
        </w:rPr>
        <w:t>22</w:t>
      </w:r>
    </w:p>
    <w:p w:rsidR="007B00E4" w:rsidRPr="007B00E4" w:rsidP="006A5A93" w14:paraId="37922FFE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A8E" w:rsidRPr="007B00E4" w:rsidP="007B00E4" w14:paraId="516C4318" w14:textId="6DADB593">
      <w:pPr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ab/>
      </w:r>
      <w:r w:rsidRPr="007B00E4">
        <w:rPr>
          <w:rFonts w:ascii="Arial" w:hAnsi="Arial" w:cs="Arial"/>
          <w:sz w:val="24"/>
          <w:szCs w:val="24"/>
        </w:rPr>
        <w:tab/>
      </w:r>
      <w:r w:rsidRPr="007B00E4">
        <w:rPr>
          <w:rFonts w:ascii="Arial" w:hAnsi="Arial" w:cs="Arial"/>
          <w:sz w:val="24"/>
          <w:szCs w:val="24"/>
        </w:rPr>
        <w:tab/>
      </w:r>
    </w:p>
    <w:p w:rsidR="007B00E4" w:rsidRPr="00BF42AA" w:rsidP="007B00E4" w14:paraId="4361A6F0" w14:textId="2649E4FE">
      <w:pPr>
        <w:ind w:left="35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“</w:t>
      </w:r>
      <w:r w:rsidRPr="00BF42AA" w:rsidR="00BF42AA">
        <w:rPr>
          <w:rFonts w:ascii="Arial" w:hAnsi="Arial" w:cs="Arial"/>
          <w:bCs/>
          <w:i/>
          <w:sz w:val="24"/>
          <w:szCs w:val="24"/>
        </w:rPr>
        <w:t xml:space="preserve">DISPÕE SOBRE A PROIBIÇÃO DE MONUMENTOS DE EXALTAÇÃO A ESCRAVOCRATAS E EUGENISTAS E DÁ OUTRAS </w:t>
      </w:r>
      <w:r w:rsidRPr="00BF42AA" w:rsidR="007558FE">
        <w:rPr>
          <w:rFonts w:ascii="Arial" w:hAnsi="Arial" w:cs="Arial"/>
          <w:bCs/>
          <w:i/>
          <w:sz w:val="24"/>
          <w:szCs w:val="24"/>
        </w:rPr>
        <w:t>PROVIDÊNCIAS</w:t>
      </w:r>
      <w:r w:rsidR="007558FE">
        <w:rPr>
          <w:rFonts w:ascii="Arial" w:hAnsi="Arial" w:cs="Arial"/>
          <w:bCs/>
          <w:i/>
          <w:sz w:val="24"/>
          <w:szCs w:val="24"/>
        </w:rPr>
        <w:t>. ”</w:t>
      </w:r>
    </w:p>
    <w:p w:rsidR="007B00E4" w:rsidP="007B00E4" w14:paraId="03D8264B" w14:textId="77777777">
      <w:pPr>
        <w:rPr>
          <w:rFonts w:ascii="Arial" w:hAnsi="Arial" w:cs="Arial"/>
          <w:i/>
          <w:sz w:val="24"/>
          <w:szCs w:val="24"/>
        </w:rPr>
      </w:pPr>
      <w:r w:rsidRPr="007B00E4">
        <w:rPr>
          <w:rFonts w:ascii="Arial" w:hAnsi="Arial" w:cs="Arial"/>
          <w:i/>
          <w:sz w:val="24"/>
          <w:szCs w:val="24"/>
        </w:rPr>
        <w:t xml:space="preserve"> </w:t>
      </w:r>
    </w:p>
    <w:p w:rsidR="007B00E4" w:rsidRPr="007B00E4" w:rsidP="007B00E4" w14:paraId="4F8EE273" w14:textId="77777777">
      <w:pPr>
        <w:rPr>
          <w:rFonts w:ascii="Arial" w:hAnsi="Arial" w:cs="Arial"/>
          <w:sz w:val="24"/>
          <w:szCs w:val="24"/>
        </w:rPr>
      </w:pPr>
    </w:p>
    <w:p w:rsidR="007B00E4" w:rsidRPr="007B00E4" w:rsidP="007B00E4" w14:paraId="144E1297" w14:textId="1641C0D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>A CÂMARA MUNICIPAL DE MOGI-MIRIM APROVA:</w:t>
      </w:r>
    </w:p>
    <w:p w:rsidR="007B00E4" w:rsidRPr="007B00E4" w:rsidP="00BF42AA" w14:paraId="738F0D4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F42AA" w:rsidRPr="00BF42AA" w:rsidP="00BF42AA" w14:paraId="3ABF4016" w14:textId="427C30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2AA">
        <w:rPr>
          <w:rFonts w:ascii="Arial" w:eastAsia="Times New Roman" w:hAnsi="Arial" w:cs="Arial"/>
          <w:sz w:val="24"/>
          <w:szCs w:val="24"/>
          <w:lang w:eastAsia="pt-BR"/>
        </w:rPr>
        <w:t xml:space="preserve">Art. 1º. Fica vedado, no âmbito do Município </w:t>
      </w:r>
      <w:r w:rsidR="001A77BC">
        <w:rPr>
          <w:rFonts w:ascii="Arial" w:eastAsia="Times New Roman" w:hAnsi="Arial" w:cs="Arial"/>
          <w:sz w:val="24"/>
          <w:szCs w:val="24"/>
          <w:lang w:eastAsia="pt-BR"/>
        </w:rPr>
        <w:t>de Mogi-Mirim</w:t>
      </w:r>
      <w:r w:rsidRPr="00BF42AA">
        <w:rPr>
          <w:rFonts w:ascii="Arial" w:eastAsia="Times New Roman" w:hAnsi="Arial" w:cs="Arial"/>
          <w:sz w:val="24"/>
          <w:szCs w:val="24"/>
          <w:lang w:eastAsia="pt-BR"/>
        </w:rPr>
        <w:t>, manter ou instalar monumentos, estátuas, placas e quaisquer homenagens que façam menções a:</w:t>
      </w:r>
      <w:r w:rsidRPr="00BF42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71D02" w:rsidP="00471D02" w14:paraId="6E2D8131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2AA">
        <w:rPr>
          <w:rFonts w:ascii="Arial" w:eastAsia="Times New Roman" w:hAnsi="Arial" w:cs="Arial"/>
          <w:sz w:val="24"/>
          <w:szCs w:val="24"/>
          <w:lang w:eastAsia="pt-BR"/>
        </w:rPr>
        <w:t xml:space="preserve">I - </w:t>
      </w:r>
      <w:r w:rsidRPr="00BF42AA">
        <w:rPr>
          <w:rFonts w:ascii="Arial" w:eastAsia="Times New Roman" w:hAnsi="Arial" w:cs="Arial"/>
          <w:sz w:val="24"/>
          <w:szCs w:val="24"/>
          <w:lang w:eastAsia="pt-BR"/>
        </w:rPr>
        <w:t>escravocratas</w:t>
      </w:r>
      <w:r w:rsidRPr="00BF42AA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BF42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F42AA" w:rsidRPr="00BF42AA" w:rsidP="00471D02" w14:paraId="65A148B1" w14:textId="62C22C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2AA">
        <w:rPr>
          <w:rFonts w:ascii="Arial" w:eastAsia="Times New Roman" w:hAnsi="Arial" w:cs="Arial"/>
          <w:sz w:val="24"/>
          <w:szCs w:val="24"/>
          <w:lang w:eastAsia="pt-BR"/>
        </w:rPr>
        <w:t xml:space="preserve">II - </w:t>
      </w:r>
      <w:r w:rsidRPr="00BF42AA">
        <w:rPr>
          <w:rFonts w:ascii="Arial" w:eastAsia="Times New Roman" w:hAnsi="Arial" w:cs="Arial"/>
          <w:sz w:val="24"/>
          <w:szCs w:val="24"/>
          <w:lang w:eastAsia="pt-BR"/>
        </w:rPr>
        <w:t>eugenistas</w:t>
      </w:r>
      <w:r w:rsidRPr="00BF42AA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Pr="00BF42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F42AA" w:rsidRPr="00BF42AA" w:rsidP="00471D02" w14:paraId="776E8CA2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2AA">
        <w:rPr>
          <w:rFonts w:ascii="Arial" w:eastAsia="Times New Roman" w:hAnsi="Arial" w:cs="Arial"/>
          <w:sz w:val="24"/>
          <w:szCs w:val="24"/>
          <w:lang w:eastAsia="pt-BR"/>
        </w:rPr>
        <w:t>III - pessoas que tenham perpetrado atos lesivos aos direitos humanos, aos valores democráticos, ao respeito à liberdade religiosa e que tenham praticado atos de natureza racista.</w:t>
      </w:r>
      <w:r w:rsidRPr="00BF42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F42AA" w:rsidP="00BF42AA" w14:paraId="31469036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42AA">
        <w:rPr>
          <w:rFonts w:ascii="Arial" w:eastAsia="Times New Roman" w:hAnsi="Arial" w:cs="Arial"/>
          <w:sz w:val="24"/>
          <w:szCs w:val="24"/>
          <w:lang w:eastAsia="pt-BR"/>
        </w:rPr>
        <w:t>Art. 2º O Poder Executivo regulamentará essa Lei no que couber em noventa dias após a data de sua publicação.</w:t>
      </w:r>
      <w:r w:rsidRPr="00BF42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634C8" w:rsidRPr="00D634C8" w:rsidP="00BF42AA" w14:paraId="1EECA450" w14:textId="3DB8196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34C8">
        <w:rPr>
          <w:rFonts w:ascii="Arial" w:eastAsia="Times New Roman" w:hAnsi="Arial" w:cs="Arial"/>
          <w:sz w:val="24"/>
          <w:szCs w:val="24"/>
          <w:lang w:eastAsia="pt-BR"/>
        </w:rPr>
        <w:t>Art</w:t>
      </w:r>
      <w:r w:rsidRPr="00D634C8">
        <w:rPr>
          <w:rFonts w:ascii="Arial" w:eastAsia="Times New Roman" w:hAnsi="Arial" w:cs="Arial"/>
          <w:sz w:val="24"/>
          <w:szCs w:val="24"/>
          <w:lang w:eastAsia="pt-BR"/>
        </w:rPr>
        <w:t xml:space="preserve"> 3º</w:t>
      </w:r>
      <w:r w:rsidR="00787D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Eventual despesa decorrente desta lei correrá por conta de dotação orçamentária própria, suplementada se necessário.</w:t>
      </w:r>
    </w:p>
    <w:p w:rsidR="00BF42AA" w:rsidRPr="00BF42AA" w:rsidP="00BF42AA" w14:paraId="7B173E02" w14:textId="73E396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4</w:t>
      </w:r>
      <w:r w:rsidRPr="00BF42AA">
        <w:rPr>
          <w:rFonts w:ascii="Arial" w:eastAsia="Times New Roman" w:hAnsi="Arial" w:cs="Arial"/>
          <w:sz w:val="24"/>
          <w:szCs w:val="24"/>
          <w:lang w:eastAsia="pt-BR"/>
        </w:rPr>
        <w:t>º Esta Lei entra em vigor na data de sua publicação</w:t>
      </w:r>
    </w:p>
    <w:p w:rsidR="007B00E4" w:rsidRPr="007B00E4" w:rsidP="007B00E4" w14:paraId="450A79D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RPr="007B00E4" w:rsidP="00471D02" w14:paraId="7E47F16C" w14:textId="40DF8F1E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7B00E4">
        <w:rPr>
          <w:rFonts w:ascii="Arial" w:eastAsia="Arial" w:hAnsi="Arial" w:cs="Arial"/>
          <w:sz w:val="24"/>
          <w:szCs w:val="24"/>
        </w:rPr>
        <w:t>Sala das Sess</w:t>
      </w:r>
      <w:r w:rsidRPr="007B00E4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7B00E4" w:rsidR="009C7C9A">
        <w:rPr>
          <w:rFonts w:ascii="Arial" w:eastAsia="Arial" w:hAnsi="Arial" w:cs="Arial"/>
          <w:sz w:val="24"/>
          <w:szCs w:val="24"/>
        </w:rPr>
        <w:t>Róttoli</w:t>
      </w:r>
      <w:r w:rsidRPr="007B00E4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7F491E">
        <w:rPr>
          <w:rFonts w:ascii="Arial" w:eastAsia="Arial" w:hAnsi="Arial" w:cs="Arial"/>
          <w:sz w:val="24"/>
          <w:szCs w:val="24"/>
        </w:rPr>
        <w:t xml:space="preserve">27 de janeiro de </w:t>
      </w:r>
      <w:r w:rsidR="00471D02">
        <w:rPr>
          <w:rFonts w:ascii="Arial" w:eastAsia="Arial" w:hAnsi="Arial" w:cs="Arial"/>
          <w:sz w:val="24"/>
          <w:szCs w:val="24"/>
        </w:rPr>
        <w:t>2022.</w:t>
      </w: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1A77BC" w:rsidP="001A77BC" w14:paraId="43B3E0D6" w14:textId="77777777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B00E4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  <w:p w:rsidR="00543D22" w:rsidRPr="00543D22" w:rsidP="00543D22" w14:paraId="3737ACFF" w14:textId="2DEAE2E8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sdtContent>
    </w:sdt>
    <w:p w:rsidR="00543D22" w:rsidP="00543D22" w14:paraId="6DF47BC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5A9D615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62AD457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2C4FAD4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07B7EAC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35B636D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2A62EDE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634C8" w:rsidP="00543D22" w14:paraId="304DDDA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A77BC" w:rsidP="00D634C8" w14:paraId="69137FF5" w14:textId="590CA1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634C8" w:rsidRPr="00D634C8" w:rsidP="00D634C8" w14:paraId="5489A60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A77BC" w:rsidRPr="00471D02" w:rsidP="001A77BC" w14:paraId="2C20D7F6" w14:textId="69C97D5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1D02">
        <w:rPr>
          <w:rFonts w:ascii="Arial" w:hAnsi="Arial" w:cs="Arial"/>
          <w:sz w:val="24"/>
          <w:szCs w:val="24"/>
        </w:rPr>
        <w:t xml:space="preserve">     A Declaração Universal dos Direitos Humanos, aprovada por resolução da Assembleia Geral das Nações Unidas, proclama que "Todas as pessoas nascem livres e iguais em</w:t>
      </w:r>
      <w:r w:rsidR="00471D02">
        <w:rPr>
          <w:rFonts w:ascii="Arial" w:hAnsi="Arial" w:cs="Arial"/>
          <w:sz w:val="24"/>
          <w:szCs w:val="24"/>
        </w:rPr>
        <w:t xml:space="preserve"> </w:t>
      </w:r>
      <w:r w:rsidR="00543D22">
        <w:rPr>
          <w:rFonts w:ascii="Arial" w:hAnsi="Arial" w:cs="Arial"/>
          <w:sz w:val="24"/>
          <w:szCs w:val="24"/>
        </w:rPr>
        <w:t>dignidade e direitos" (Artigo I</w:t>
      </w:r>
      <w:r w:rsidRPr="00471D02">
        <w:rPr>
          <w:rFonts w:ascii="Arial" w:hAnsi="Arial" w:cs="Arial"/>
          <w:sz w:val="24"/>
          <w:szCs w:val="24"/>
        </w:rPr>
        <w:t xml:space="preserve">). O Preâmbulo da Convenção Internacional sobre a Eliminação de Todas as Formas de Discriminação Racial, da qual o Brasil é parte, promulgada pelo Decreto Federal nº 65.810, de 1969, afirma que "a discriminação entre os seres humanos por motivos de raça, cor ou origem étnica é um obstáculo às relações amigáveis e pacíficas entre as nações e é capaz de perturbar a paz e a segurança entre os povos, bem como a coexistência harmoniosa de pessoas dentro de um mesmo Estado". </w:t>
      </w:r>
    </w:p>
    <w:p w:rsidR="001A77BC" w:rsidRPr="00471D02" w:rsidP="001A77BC" w14:paraId="0309B8C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A77BC" w:rsidRPr="00471D02" w:rsidP="001A77BC" w14:paraId="270398C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1D02">
        <w:rPr>
          <w:rFonts w:ascii="Arial" w:hAnsi="Arial" w:cs="Arial"/>
          <w:sz w:val="24"/>
          <w:szCs w:val="24"/>
        </w:rPr>
        <w:t xml:space="preserve">     Nos termos da Declaração e Plano de Ação de Durban, e da Convenção Internacional sobre a Eliminação de Todas as Formas de Discriminação Racial cabe ao Estado adotar e fortalecer marcos legais nos âmbitos nacional, regional e internacional, bem como, garantir a sua implementação total e efetiva. </w:t>
      </w:r>
    </w:p>
    <w:p w:rsidR="001A77BC" w:rsidRPr="00471D02" w:rsidP="001A77BC" w14:paraId="5008808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A77BC" w:rsidRPr="00471D02" w:rsidP="001A77BC" w14:paraId="7138A0E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1D02">
        <w:rPr>
          <w:rFonts w:ascii="Arial" w:hAnsi="Arial" w:cs="Arial"/>
          <w:sz w:val="24"/>
          <w:szCs w:val="24"/>
        </w:rPr>
        <w:t xml:space="preserve">     A legislação pátria contempla diversos diplomas legais antirracismo, a começar da Constituição Federal. No artigo 1º, III, a CF prevê a dignidade da pessoa humana como um dos fundamentos da República. Mais adiante, no art. 3º, IV, estabelece como objetivo fundamental da República a promoção do bem de todos, "sem preconceitos de origem, raça, sexo, cor, idade e quaisquer outras formas de discriminação". No Título II, dos direitos e garantias fundamentais, o art. 5º, "caput", proclama a igualdade de todos perante a lei, sem distinção de qualquer natureza, complementado pelo inciso XLII, segundo o qual "a prática do racismo constitui crime inafiançável e imprescritível, sujeito à pena de reclusão, nos termos da lei". </w:t>
      </w:r>
    </w:p>
    <w:p w:rsidR="001A77BC" w:rsidRPr="00471D02" w:rsidP="001A77BC" w14:paraId="2481852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A77BC" w:rsidRPr="00471D02" w:rsidP="001A77BC" w14:paraId="17DEDF4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1D02">
        <w:rPr>
          <w:rFonts w:ascii="Arial" w:hAnsi="Arial" w:cs="Arial"/>
          <w:sz w:val="24"/>
          <w:szCs w:val="24"/>
        </w:rPr>
        <w:t xml:space="preserve">     No âmbito federal, são de relevo, entre outras, as Leis Federais de nº 7.716/1989 e nº 12.288/2010, a primeira definidora dos crimes de preconceito de raça ou de cor e a segunda instituidora do Estatuto da Igualdade Racial. </w:t>
      </w:r>
    </w:p>
    <w:p w:rsidR="001A77BC" w:rsidRPr="00471D02" w:rsidP="001A77BC" w14:paraId="5C29392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A77BC" w:rsidRPr="00471D02" w:rsidP="001A77BC" w14:paraId="348379FF" w14:textId="2868C04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1D02">
        <w:rPr>
          <w:rFonts w:ascii="Arial" w:hAnsi="Arial" w:cs="Arial"/>
          <w:sz w:val="24"/>
          <w:szCs w:val="24"/>
        </w:rPr>
        <w:t xml:space="preserve">     O presente projeto visa reforçar o arcabouço legislativo combatendo a violência simbólica de cunho racial contida na manutenção de monumentos, estátuas, placas e qualquer homenagens que </w:t>
      </w:r>
      <w:r w:rsidR="00D634C8">
        <w:rPr>
          <w:rFonts w:ascii="Arial" w:hAnsi="Arial" w:cs="Arial"/>
          <w:sz w:val="24"/>
          <w:szCs w:val="24"/>
        </w:rPr>
        <w:t xml:space="preserve">façam menções a escravocratas, </w:t>
      </w:r>
      <w:r w:rsidR="00D634C8">
        <w:rPr>
          <w:rFonts w:ascii="Arial" w:hAnsi="Arial" w:cs="Arial"/>
          <w:sz w:val="24"/>
          <w:szCs w:val="24"/>
        </w:rPr>
        <w:t>eugenista</w:t>
      </w:r>
      <w:r w:rsidR="00D634C8">
        <w:rPr>
          <w:rFonts w:ascii="Arial" w:hAnsi="Arial" w:cs="Arial"/>
          <w:sz w:val="24"/>
          <w:szCs w:val="24"/>
        </w:rPr>
        <w:t xml:space="preserve"> e </w:t>
      </w:r>
      <w:r w:rsidRPr="00BF42AA" w:rsidR="00D634C8">
        <w:rPr>
          <w:rFonts w:ascii="Arial" w:eastAsia="Times New Roman" w:hAnsi="Arial" w:cs="Arial"/>
          <w:sz w:val="24"/>
          <w:szCs w:val="24"/>
          <w:lang w:eastAsia="pt-BR"/>
        </w:rPr>
        <w:t>pessoas que tenham perpetrado atos lesivos aos direitos humanos, aos valores democráticos, ao respeito à liberdade religiosa e que tenham pra</w:t>
      </w:r>
      <w:r w:rsidR="00D634C8">
        <w:rPr>
          <w:rFonts w:ascii="Arial" w:eastAsia="Times New Roman" w:hAnsi="Arial" w:cs="Arial"/>
          <w:sz w:val="24"/>
          <w:szCs w:val="24"/>
          <w:lang w:eastAsia="pt-BR"/>
        </w:rPr>
        <w:t>ticado atos de natureza racista</w:t>
      </w:r>
      <w:r w:rsidRPr="00471D02">
        <w:rPr>
          <w:rFonts w:ascii="Arial" w:hAnsi="Arial" w:cs="Arial"/>
          <w:sz w:val="24"/>
          <w:szCs w:val="24"/>
        </w:rPr>
        <w:t xml:space="preserve">. </w:t>
      </w:r>
    </w:p>
    <w:p w:rsidR="001A77BC" w:rsidRPr="00471D02" w:rsidP="001A77BC" w14:paraId="32EBEEC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A5A93" w:rsidRPr="00787D11" w:rsidP="00787D11" w14:paraId="54BF2822" w14:textId="4AD13F46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r w:rsidRPr="00471D02">
        <w:rPr>
          <w:rFonts w:ascii="Arial" w:hAnsi="Arial" w:cs="Arial"/>
          <w:sz w:val="24"/>
          <w:szCs w:val="24"/>
        </w:rPr>
        <w:t xml:space="preserve">     Pelo exposto, peço o apoio dos Nobres Pares ao Projeto de Lei em questão, a fim de que se reforce, no âmbito do Município, o compromisso com </w:t>
      </w:r>
      <w:r w:rsidR="00D634C8">
        <w:rPr>
          <w:rFonts w:ascii="Arial" w:hAnsi="Arial" w:cs="Arial"/>
          <w:sz w:val="24"/>
          <w:szCs w:val="24"/>
        </w:rPr>
        <w:t xml:space="preserve">o </w:t>
      </w:r>
      <w:r w:rsidRPr="00471D02">
        <w:rPr>
          <w:rFonts w:ascii="Arial" w:hAnsi="Arial" w:cs="Arial"/>
          <w:sz w:val="24"/>
          <w:szCs w:val="24"/>
        </w:rPr>
        <w:t>Combate ao Racismo.</w:t>
      </w:r>
    </w:p>
    <w:p w:rsidR="005F71B6" w:rsidRPr="007843B4" w:rsidP="00787D11" w14:paraId="7E570FA0" w14:textId="3163DA8A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7843B4">
        <w:rPr>
          <w:rFonts w:ascii="Arial" w:eastAsia="Arial" w:hAnsi="Arial" w:cs="Arial"/>
          <w:sz w:val="24"/>
          <w:szCs w:val="24"/>
        </w:rPr>
        <w:t>Róttoli</w:t>
      </w:r>
      <w:r w:rsidRPr="007843B4">
        <w:rPr>
          <w:rFonts w:ascii="Arial" w:eastAsia="Arial" w:hAnsi="Arial" w:cs="Arial"/>
          <w:sz w:val="24"/>
          <w:szCs w:val="24"/>
        </w:rPr>
        <w:t xml:space="preserve">”, </w:t>
      </w:r>
      <w:r w:rsidR="007F491E">
        <w:rPr>
          <w:rFonts w:ascii="Arial" w:eastAsia="Arial" w:hAnsi="Arial" w:cs="Arial"/>
          <w:sz w:val="24"/>
          <w:szCs w:val="24"/>
        </w:rPr>
        <w:t xml:space="preserve">27 de janeiro de </w:t>
      </w:r>
      <w:bookmarkStart w:id="0" w:name="_GoBack"/>
      <w:bookmarkEnd w:id="0"/>
      <w:r w:rsidR="007B00E4">
        <w:rPr>
          <w:rFonts w:ascii="Arial" w:eastAsia="Arial" w:hAnsi="Arial" w:cs="Arial"/>
          <w:sz w:val="24"/>
          <w:szCs w:val="24"/>
        </w:rPr>
        <w:t>2022.</w:t>
      </w: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 w14:paraId="67D4A9BF" w14:textId="7777777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696346" w:rsidRPr="00787D11" w:rsidP="00787D11" w14:paraId="4E673276" w14:textId="24DA2282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="00787D11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7137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915A3"/>
    <w:rsid w:val="001A77BC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F73B2"/>
    <w:rsid w:val="00352775"/>
    <w:rsid w:val="003C691C"/>
    <w:rsid w:val="003F3672"/>
    <w:rsid w:val="00471D02"/>
    <w:rsid w:val="004B027A"/>
    <w:rsid w:val="004B2908"/>
    <w:rsid w:val="004E347D"/>
    <w:rsid w:val="004F54F8"/>
    <w:rsid w:val="004F6216"/>
    <w:rsid w:val="0051653F"/>
    <w:rsid w:val="00543D22"/>
    <w:rsid w:val="00555F4E"/>
    <w:rsid w:val="005B4489"/>
    <w:rsid w:val="005F71B6"/>
    <w:rsid w:val="00635416"/>
    <w:rsid w:val="00696346"/>
    <w:rsid w:val="006A5A93"/>
    <w:rsid w:val="006E30EE"/>
    <w:rsid w:val="007055A6"/>
    <w:rsid w:val="007558FE"/>
    <w:rsid w:val="007843B4"/>
    <w:rsid w:val="00787D11"/>
    <w:rsid w:val="007B00E4"/>
    <w:rsid w:val="007C11E0"/>
    <w:rsid w:val="007F491E"/>
    <w:rsid w:val="0080774F"/>
    <w:rsid w:val="00852046"/>
    <w:rsid w:val="008D7C62"/>
    <w:rsid w:val="009214CD"/>
    <w:rsid w:val="00946718"/>
    <w:rsid w:val="00986672"/>
    <w:rsid w:val="009A079C"/>
    <w:rsid w:val="009A2291"/>
    <w:rsid w:val="009C7C9A"/>
    <w:rsid w:val="009D65CF"/>
    <w:rsid w:val="00A906D8"/>
    <w:rsid w:val="00AB5A74"/>
    <w:rsid w:val="00B2565F"/>
    <w:rsid w:val="00B74677"/>
    <w:rsid w:val="00BF42AA"/>
    <w:rsid w:val="00C05947"/>
    <w:rsid w:val="00C57153"/>
    <w:rsid w:val="00C924A9"/>
    <w:rsid w:val="00CB657A"/>
    <w:rsid w:val="00CD17A6"/>
    <w:rsid w:val="00D47FB1"/>
    <w:rsid w:val="00D6128B"/>
    <w:rsid w:val="00D634C8"/>
    <w:rsid w:val="00DE42D3"/>
    <w:rsid w:val="00E17FF1"/>
    <w:rsid w:val="00E24A52"/>
    <w:rsid w:val="00ED0A8E"/>
    <w:rsid w:val="00F071AE"/>
    <w:rsid w:val="00F45FC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  <w:style w:type="paragraph" w:styleId="NoSpacing">
    <w:name w:val="No Spacing"/>
    <w:uiPriority w:val="1"/>
    <w:qFormat/>
    <w:rsid w:val="001A77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5</cp:revision>
  <cp:lastPrinted>2022-01-13T18:04:00Z</cp:lastPrinted>
  <dcterms:created xsi:type="dcterms:W3CDTF">2022-01-13T18:07:00Z</dcterms:created>
  <dcterms:modified xsi:type="dcterms:W3CDTF">2022-01-28T12:52:00Z</dcterms:modified>
</cp:coreProperties>
</file>