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4944" w:rsidP="00A14944">
      <w:pPr>
        <w:rPr>
          <w:b/>
          <w:sz w:val="28"/>
        </w:rPr>
      </w:pPr>
    </w:p>
    <w:p w:rsidR="00A14944" w:rsidP="00A14944"/>
    <w:p w:rsidR="00A14944" w:rsidRPr="00EA524A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>LIMPEZA E MANUTENÇÃO NA PRAÇA DR. ANTÔNIO RODRIGUES DO PRADO LOCALIZADA NO PARQUE DO ESTADO II.</w:t>
      </w: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944" w:rsidP="00A1494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A14944" w:rsidP="00A14944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A14944" w:rsidP="00A14944">
      <w:pPr>
        <w:rPr>
          <w:b/>
          <w:sz w:val="24"/>
        </w:rPr>
      </w:pPr>
    </w:p>
    <w:p w:rsidR="00A14944" w:rsidP="00A14944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A14944" w:rsidP="00A14944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</w:p>
    <w:p w:rsidR="00A14944" w:rsidRPr="00A14944" w:rsidP="00A14944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>limpeza e manutenção na Praça Dr. Antônio rodrigues do Prado localizada no Parque do Estado II.</w:t>
      </w:r>
    </w:p>
    <w:p w:rsidR="00A14944" w:rsidP="00A14944">
      <w:pPr>
        <w:rPr>
          <w:sz w:val="24"/>
        </w:rPr>
      </w:pPr>
    </w:p>
    <w:p w:rsidR="00A14944" w:rsidP="00A1494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A14944" w:rsidP="00A14944">
      <w:pPr>
        <w:rPr>
          <w:sz w:val="24"/>
        </w:rPr>
      </w:pPr>
    </w:p>
    <w:p w:rsidR="00A14944" w:rsidP="00A14944">
      <w:pPr>
        <w:rPr>
          <w:sz w:val="24"/>
        </w:rPr>
      </w:pPr>
    </w:p>
    <w:p w:rsidR="00A14944" w:rsidP="00A14944">
      <w:pPr>
        <w:rPr>
          <w:sz w:val="24"/>
        </w:rPr>
      </w:pPr>
    </w:p>
    <w:p w:rsidR="00A14944" w:rsidP="00A14944">
      <w:pPr>
        <w:rPr>
          <w:sz w:val="24"/>
        </w:rPr>
      </w:pPr>
    </w:p>
    <w:p w:rsidR="00A14944" w:rsidRPr="009524F7" w:rsidP="00A14944">
      <w:pPr>
        <w:jc w:val="center"/>
        <w:rPr>
          <w:sz w:val="24"/>
        </w:rPr>
      </w:pPr>
      <w:r>
        <w:rPr>
          <w:b/>
          <w:sz w:val="24"/>
        </w:rPr>
        <w:t>Sala das Sessões “VEREADOR SANTO RÓTOLLI”, em 02 de fevereiro de 2022.</w:t>
      </w:r>
    </w:p>
    <w:p w:rsidR="00A14944" w:rsidP="00A14944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</w:p>
    <w:p w:rsidR="00A14944" w:rsidP="00A14944">
      <w:pPr>
        <w:rPr>
          <w:b/>
          <w:sz w:val="24"/>
        </w:rPr>
      </w:pPr>
    </w:p>
    <w:p w:rsidR="00A14944" w:rsidP="00A14944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A14944" w:rsidRPr="00001C4E" w:rsidP="00A14944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A14944" w:rsidP="00A149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96678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944" w:rsidP="00A14944"/>
    <w:p w:rsidR="00A14944" w:rsidP="00A14944">
      <w:pPr>
        <w:rPr>
          <w:sz w:val="24"/>
        </w:rPr>
      </w:pPr>
    </w:p>
    <w:p w:rsidR="00A14944" w:rsidP="00A14944">
      <w:pPr>
        <w:rPr>
          <w:sz w:val="24"/>
        </w:rPr>
      </w:pPr>
      <w:r w:rsidRPr="00B02E8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4427220</wp:posOffset>
            </wp:positionV>
            <wp:extent cx="5457825" cy="4093210"/>
            <wp:effectExtent l="0" t="0" r="9525" b="2540"/>
            <wp:wrapSquare wrapText="bothSides"/>
            <wp:docPr id="6" name="Imagem 6" descr="C:\Users\Ademir\Pictures\limpeza pça Antonio Rodrigu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30746" name="Picture 2" descr="C:\Users\Ademir\Pictures\limpeza pça Antonio Rodrigues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E82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67350" cy="4100195"/>
            <wp:effectExtent l="0" t="0" r="0" b="0"/>
            <wp:wrapSquare wrapText="bothSides"/>
            <wp:docPr id="5" name="Imagem 5" descr="C:\Users\Ademir\Pictures\limpeza pça Antonio Rodri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20245" name="Picture 1" descr="C:\Users\Ademir\Pictures\limpeza pça Antonio Rodrigues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944" w:rsidRPr="00D2451D" w:rsidP="00A14944">
      <w:pPr>
        <w:rPr>
          <w:sz w:val="24"/>
        </w:rPr>
      </w:pPr>
      <w:r w:rsidRPr="00B02E8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4396105</wp:posOffset>
            </wp:positionV>
            <wp:extent cx="5505450" cy="4128770"/>
            <wp:effectExtent l="0" t="0" r="0" b="5080"/>
            <wp:wrapSquare wrapText="bothSides"/>
            <wp:docPr id="8" name="Imagem 8" descr="C:\Users\Ademir\Pictures\limpeza pça Antonio Rodrigu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87373" name="Picture 4" descr="C:\Users\Ademir\Pictures\limpeza pça Antonio Rodrigues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E82"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76875" cy="4107180"/>
            <wp:effectExtent l="0" t="0" r="9525" b="7620"/>
            <wp:wrapSquare wrapText="bothSides"/>
            <wp:docPr id="7" name="Imagem 7" descr="C:\Users\Ademir\Pictures\limpeza pça Antonio Rodrigu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02579" name="Picture 3" descr="C:\Users\Ademir\Pictures\limpeza pça Antonio Rodrigues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A14944" w:rsidRPr="003E1291" w:rsidP="00A14944"/>
    <w:p w:rsidR="00A14944" w:rsidRPr="003E1291" w:rsidP="00A14944"/>
    <w:p w:rsidR="00A14944" w:rsidRPr="003E1291" w:rsidP="00A14944"/>
    <w:p w:rsidR="00A14944" w:rsidRPr="003E1291" w:rsidP="00A14944"/>
    <w:p w:rsidR="00A14944" w:rsidRPr="003E1291" w:rsidP="00A14944"/>
    <w:p w:rsidR="00A14944" w:rsidRPr="003E1291" w:rsidP="00A14944"/>
    <w:p w:rsidR="00A14944" w:rsidRPr="003E1291" w:rsidP="00A14944"/>
    <w:p w:rsidR="00A14944" w:rsidP="00A14944"/>
    <w:p w:rsidR="00A14944" w:rsidP="00A14944"/>
    <w:p w:rsidR="00A14944" w:rsidRPr="003E1291" w:rsidP="00A14944">
      <w:pPr>
        <w:tabs>
          <w:tab w:val="left" w:pos="3615"/>
        </w:tabs>
      </w:pPr>
      <w:r>
        <w:tab/>
      </w:r>
    </w:p>
    <w:p w:rsidR="008B7B33"/>
    <w:sectPr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161510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944"/>
    <w:rsid w:val="00001C4E"/>
    <w:rsid w:val="003E1291"/>
    <w:rsid w:val="008B7B33"/>
    <w:rsid w:val="009524F7"/>
    <w:rsid w:val="00A14944"/>
    <w:rsid w:val="00AF60CF"/>
    <w:rsid w:val="00B02E82"/>
    <w:rsid w:val="00D2451D"/>
    <w:rsid w:val="00DC739B"/>
    <w:rsid w:val="00EA524A"/>
    <w:rsid w:val="00F975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D0468B4-E501-4332-A64A-983A8494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9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A14944"/>
  </w:style>
  <w:style w:type="paragraph" w:styleId="Header">
    <w:name w:val="header"/>
    <w:basedOn w:val="Normal"/>
    <w:link w:val="CabealhoChar"/>
    <w:rsid w:val="00A1494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A1494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A1494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A1494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2022-02-02T13:53:00Z</dcterms:created>
  <dcterms:modified xsi:type="dcterms:W3CDTF">2022-02-02T14:16:00Z</dcterms:modified>
</cp:coreProperties>
</file>