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2608" w:rsidRPr="00BF6B4E" w:rsidP="009C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9C2608">
        <w:rPr>
          <w:rFonts w:ascii="Arial" w:hAnsi="Arial" w:cs="Arial"/>
          <w:b/>
          <w:sz w:val="24"/>
          <w:szCs w:val="24"/>
        </w:rPr>
        <w:t>PINTURA DE SINALIZAÇÃO DE TRÂNSITO E CONSTRUÇÃO DE FAIXA ELEVADA DE PEDESTRES NA AVENIDA ATLÂNTICO AO LADO DO CONDOMÍNIO MORRO VERMELHO.</w:t>
      </w:r>
    </w:p>
    <w:p w:rsidR="00AA0FE9" w:rsidRPr="000A4022" w:rsidP="009C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9C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9C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9C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9C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9C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9C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BF6B4E" w:rsidP="009C2608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BF6B4E">
        <w:rPr>
          <w:rFonts w:ascii="Arial" w:hAnsi="Arial" w:cs="Arial"/>
          <w:sz w:val="24"/>
          <w:szCs w:val="24"/>
        </w:rPr>
        <w:t>Pintura de sinalização de trânsito e construção de Faixa elevada de pedestres na Avenida Atlântico ao lado do Condomínio Morro Vermelho</w:t>
      </w:r>
      <w:r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9C260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84652" cy="3587368"/>
            <wp:effectExtent l="0" t="0" r="0" b="0"/>
            <wp:docPr id="3" name="Imagem 3" descr="C:\Users\Robertinho\Desktop\Agosto\207382a6-1a2d-47a3-9579-9292584a48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60988" name="Picture 1" descr="C:\Users\Robertinho\Desktop\Agosto\207382a6-1a2d-47a3-9579-9292584a48d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696" cy="359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5317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64321"/>
    <w:rsid w:val="001A31D5"/>
    <w:rsid w:val="00220023"/>
    <w:rsid w:val="00220B9C"/>
    <w:rsid w:val="002548D8"/>
    <w:rsid w:val="00275BC8"/>
    <w:rsid w:val="00282B7D"/>
    <w:rsid w:val="002A137A"/>
    <w:rsid w:val="002B2DAD"/>
    <w:rsid w:val="002B2ECC"/>
    <w:rsid w:val="002F2A86"/>
    <w:rsid w:val="00357221"/>
    <w:rsid w:val="0035754C"/>
    <w:rsid w:val="00364635"/>
    <w:rsid w:val="00376971"/>
    <w:rsid w:val="003968F7"/>
    <w:rsid w:val="003B36C9"/>
    <w:rsid w:val="003D50A3"/>
    <w:rsid w:val="003F11DD"/>
    <w:rsid w:val="004025F9"/>
    <w:rsid w:val="005011C3"/>
    <w:rsid w:val="0053217A"/>
    <w:rsid w:val="00565305"/>
    <w:rsid w:val="005D1F15"/>
    <w:rsid w:val="005F410C"/>
    <w:rsid w:val="006066AF"/>
    <w:rsid w:val="00682B91"/>
    <w:rsid w:val="00684DF6"/>
    <w:rsid w:val="006D76B9"/>
    <w:rsid w:val="00706905"/>
    <w:rsid w:val="00711EC5"/>
    <w:rsid w:val="0074410B"/>
    <w:rsid w:val="007615E0"/>
    <w:rsid w:val="00796F06"/>
    <w:rsid w:val="007F4EC2"/>
    <w:rsid w:val="0081557B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B2192"/>
    <w:rsid w:val="00BB751E"/>
    <w:rsid w:val="00BD367A"/>
    <w:rsid w:val="00BE728E"/>
    <w:rsid w:val="00BF6B4E"/>
    <w:rsid w:val="00C47D83"/>
    <w:rsid w:val="00C524F1"/>
    <w:rsid w:val="00C661B8"/>
    <w:rsid w:val="00C85103"/>
    <w:rsid w:val="00C90D56"/>
    <w:rsid w:val="00CE3ACB"/>
    <w:rsid w:val="00CF1882"/>
    <w:rsid w:val="00D7344F"/>
    <w:rsid w:val="00D73766"/>
    <w:rsid w:val="00E04A19"/>
    <w:rsid w:val="00EA4371"/>
    <w:rsid w:val="00EB5402"/>
    <w:rsid w:val="00EC6F6E"/>
    <w:rsid w:val="00EE4DEF"/>
    <w:rsid w:val="00F0285E"/>
    <w:rsid w:val="00F52BD4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19</cp:revision>
  <cp:lastPrinted>2013-01-10T12:58:00Z</cp:lastPrinted>
  <dcterms:created xsi:type="dcterms:W3CDTF">2021-11-05T12:36:00Z</dcterms:created>
  <dcterms:modified xsi:type="dcterms:W3CDTF">2022-02-03T12:41:00Z</dcterms:modified>
</cp:coreProperties>
</file>