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="00A470A9">
        <w:rPr>
          <w:rFonts w:ascii="Arial" w:hAnsi="Arial" w:cs="Arial"/>
          <w:b/>
          <w:sz w:val="24"/>
          <w:szCs w:val="24"/>
        </w:rPr>
        <w:t>MANUTENÇÃO NAS RUAS DO PLANALTO BELA VISTA</w:t>
      </w:r>
      <w:r w:rsidRPr="00E34464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470A9" w:rsidR="00A470A9">
        <w:rPr>
          <w:rFonts w:ascii="Arial" w:hAnsi="Arial" w:cs="Arial"/>
          <w:sz w:val="24"/>
          <w:szCs w:val="24"/>
        </w:rPr>
        <w:t>manutenção nas ruas do Planalto Bela Vista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470A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41852" cy="3930161"/>
            <wp:effectExtent l="0" t="0" r="0" b="0"/>
            <wp:docPr id="3" name="Imagem 3" descr="C:\Users\Robertinho\Desktop\Agosto\e7bf1e0f-6e4d-4266-b6a2-1c9322328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99740" name="Picture 1" descr="C:\Users\Robertinho\Desktop\Agosto\e7bf1e0f-6e4d-4266-b6a2-1c932232828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65" cy="393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0617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968F7"/>
    <w:rsid w:val="003B36C9"/>
    <w:rsid w:val="003D50A3"/>
    <w:rsid w:val="003F11DD"/>
    <w:rsid w:val="004025F9"/>
    <w:rsid w:val="005011C3"/>
    <w:rsid w:val="0053217A"/>
    <w:rsid w:val="00565305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2013-01-10T12:58:00Z</cp:lastPrinted>
  <dcterms:created xsi:type="dcterms:W3CDTF">2021-11-05T12:36:00Z</dcterms:created>
  <dcterms:modified xsi:type="dcterms:W3CDTF">2022-02-03T12:46:00Z</dcterms:modified>
</cp:coreProperties>
</file>