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BE2CD5" w:rsidR="00BE2CD5">
        <w:rPr>
          <w:rFonts w:ascii="Arial" w:hAnsi="Arial" w:cs="Arial"/>
          <w:b/>
          <w:sz w:val="24"/>
          <w:szCs w:val="24"/>
        </w:rPr>
        <w:t>LIMPEZA E MANUTENÇÃO DA PRAÇA LOCALIZADA NA RUA OSCAR VILA BOAS NO JARDIM PRIMAVERA</w:t>
      </w:r>
      <w:r w:rsidR="00BE2CD5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E2CD5" w:rsidR="00BE2CD5">
        <w:rPr>
          <w:rFonts w:ascii="Arial" w:hAnsi="Arial" w:cs="Arial"/>
          <w:sz w:val="24"/>
          <w:szCs w:val="24"/>
        </w:rPr>
        <w:t>Limpeza e manutenção da Praça localizada na Rua Oscar Vila Boas no Jardim Primavera</w:t>
      </w:r>
      <w:r w:rsidRPr="00BF6B4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BE2CD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63386" cy="3571424"/>
            <wp:effectExtent l="0" t="0" r="0" b="0"/>
            <wp:docPr id="3" name="Imagem 3" descr="C:\Users\Robertinho\Desktop\Agosto\6c39130b-ca0b-47a0-8727-f4234f577a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608474" name="Picture 1" descr="C:\Users\Robertinho\Desktop\Agosto\6c39130b-ca0b-47a0-8727-f4234f577a4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092" cy="357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2354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43D69"/>
    <w:rsid w:val="00164321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84311"/>
    <w:rsid w:val="003920DE"/>
    <w:rsid w:val="003968F7"/>
    <w:rsid w:val="003B36C9"/>
    <w:rsid w:val="003D50A3"/>
    <w:rsid w:val="003F11DD"/>
    <w:rsid w:val="003F6A78"/>
    <w:rsid w:val="004025F9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73C8D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728E"/>
    <w:rsid w:val="00BF6B4E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E04A19"/>
    <w:rsid w:val="00E237A5"/>
    <w:rsid w:val="00E34464"/>
    <w:rsid w:val="00EA4371"/>
    <w:rsid w:val="00EB5402"/>
    <w:rsid w:val="00EC6F6E"/>
    <w:rsid w:val="00EE4DEF"/>
    <w:rsid w:val="00EF2826"/>
    <w:rsid w:val="00F0285E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32</cp:revision>
  <cp:lastPrinted>2013-01-10T12:58:00Z</cp:lastPrinted>
  <dcterms:created xsi:type="dcterms:W3CDTF">2021-11-05T12:36:00Z</dcterms:created>
  <dcterms:modified xsi:type="dcterms:W3CDTF">2022-02-03T13:41:00Z</dcterms:modified>
</cp:coreProperties>
</file>