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15363F" w:rsidR="0015363F">
        <w:rPr>
          <w:rFonts w:ascii="Arial" w:hAnsi="Arial" w:cs="Arial"/>
          <w:b/>
          <w:sz w:val="24"/>
          <w:szCs w:val="24"/>
        </w:rPr>
        <w:t>EXPANSÃO NA ILUMINAÇÃO PÚBLICA NA RUA PROFESSORA ALAYDE SI</w:t>
      </w:r>
      <w:r w:rsidR="0015363F">
        <w:rPr>
          <w:rFonts w:ascii="Arial" w:hAnsi="Arial" w:cs="Arial"/>
          <w:b/>
          <w:sz w:val="24"/>
          <w:szCs w:val="24"/>
        </w:rPr>
        <w:t>LVA DE MELLO NO JARDIM PATRÍCIA</w:t>
      </w:r>
      <w:r w:rsidRPr="00BF72E4" w:rsidR="0015363F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15363F" w:rsidR="0015363F">
        <w:rPr>
          <w:rFonts w:ascii="Arial" w:hAnsi="Arial" w:cs="Arial"/>
          <w:sz w:val="24"/>
          <w:szCs w:val="24"/>
        </w:rPr>
        <w:t xml:space="preserve">expansão na iluminação pública na </w:t>
      </w:r>
      <w:r w:rsidR="0015363F">
        <w:rPr>
          <w:rFonts w:ascii="Arial" w:hAnsi="Arial" w:cs="Arial"/>
          <w:sz w:val="24"/>
          <w:szCs w:val="24"/>
        </w:rPr>
        <w:t>Rua Professora Alayde Silva de Mello n</w:t>
      </w:r>
      <w:r w:rsidRPr="0015363F" w:rsidR="0015363F">
        <w:rPr>
          <w:rFonts w:ascii="Arial" w:hAnsi="Arial" w:cs="Arial"/>
          <w:sz w:val="24"/>
          <w:szCs w:val="24"/>
        </w:rPr>
        <w:t>o Jardim Patrícia</w:t>
      </w:r>
      <w:r w:rsidR="00A63B7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15363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74019" cy="3579396"/>
            <wp:effectExtent l="0" t="0" r="7620" b="2540"/>
            <wp:docPr id="1" name="Imagem 1" descr="C:\Users\Robertinho\Desktop\Agosto\f13cdec2-c094-4f84-bbd6-a2b864094e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46590" name="Picture 1" descr="C:\Users\Robertinho\Desktop\Agosto\f13cdec2-c094-4f84-bbd6-a2b864094ec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66" cy="358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1213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6E596A"/>
    <w:rsid w:val="006F3222"/>
    <w:rsid w:val="00706905"/>
    <w:rsid w:val="00711EC5"/>
    <w:rsid w:val="007224B2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39</cp:revision>
  <cp:lastPrinted>2013-01-10T12:58:00Z</cp:lastPrinted>
  <dcterms:created xsi:type="dcterms:W3CDTF">2021-11-05T12:36:00Z</dcterms:created>
  <dcterms:modified xsi:type="dcterms:W3CDTF">2022-02-03T14:09:00Z</dcterms:modified>
</cp:coreProperties>
</file>