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4464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BF72E4" w:rsidR="00BF72E4">
        <w:rPr>
          <w:rFonts w:ascii="Arial" w:hAnsi="Arial" w:cs="Arial"/>
          <w:b/>
          <w:sz w:val="24"/>
          <w:szCs w:val="24"/>
        </w:rPr>
        <w:t>LIMPEZA DA VIELA LOCALIZADA ENTRE AS RUAS ANTÔNIO PIO BRITO E PRIMO DESTER LOCALIZADAS NO BAIRRO MIRIM GUAÇU.</w:t>
      </w:r>
    </w:p>
    <w:p w:rsidR="009C2608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AA0FE9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="007224B2">
        <w:rPr>
          <w:rFonts w:ascii="Arial" w:hAnsi="Arial" w:cs="Arial"/>
          <w:b/>
          <w:sz w:val="24"/>
        </w:rPr>
        <w:t>036</w:t>
      </w:r>
      <w:bookmarkStart w:id="0" w:name="_GoBack"/>
      <w:bookmarkEnd w:id="0"/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BF6B4E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BF72E4" w:rsidR="00BF72E4">
        <w:rPr>
          <w:rFonts w:ascii="Arial" w:hAnsi="Arial" w:cs="Arial"/>
          <w:sz w:val="24"/>
          <w:szCs w:val="24"/>
        </w:rPr>
        <w:t xml:space="preserve">Limpeza da viela localizada entre as Ruas Antônio Pio Brito e Primo </w:t>
      </w:r>
      <w:r w:rsidRPr="00BF72E4" w:rsidR="00BF72E4">
        <w:rPr>
          <w:rFonts w:ascii="Arial" w:hAnsi="Arial" w:cs="Arial"/>
          <w:sz w:val="24"/>
          <w:szCs w:val="24"/>
        </w:rPr>
        <w:t>Dester</w:t>
      </w:r>
      <w:r w:rsidRPr="00BF72E4" w:rsidR="00BF72E4">
        <w:rPr>
          <w:rFonts w:ascii="Arial" w:hAnsi="Arial" w:cs="Arial"/>
          <w:sz w:val="24"/>
          <w:szCs w:val="24"/>
        </w:rPr>
        <w:t xml:space="preserve"> localizadas no Bairro Mirim Guaçu.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BF72E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79787" cy="3508744"/>
            <wp:effectExtent l="0" t="0" r="6985" b="0"/>
            <wp:docPr id="3" name="Imagem 3" descr="C:\Users\Robertinho\Desktop\Agosto\44c87313-4b2a-447b-aade-cb1f7b9b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983265" name="Picture 1" descr="C:\Users\Robertinho\Desktop\Agosto\44c87313-4b2a-447b-aade-cb1f7b9b070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739" cy="351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23736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64321"/>
    <w:rsid w:val="001A29F4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57221"/>
    <w:rsid w:val="0035754C"/>
    <w:rsid w:val="00362ABD"/>
    <w:rsid w:val="00364635"/>
    <w:rsid w:val="00376971"/>
    <w:rsid w:val="00384311"/>
    <w:rsid w:val="003920DE"/>
    <w:rsid w:val="003968F7"/>
    <w:rsid w:val="003B36C9"/>
    <w:rsid w:val="003D50A3"/>
    <w:rsid w:val="003F11DD"/>
    <w:rsid w:val="003F6A78"/>
    <w:rsid w:val="004025F9"/>
    <w:rsid w:val="005011C3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76B9"/>
    <w:rsid w:val="00706905"/>
    <w:rsid w:val="00711EC5"/>
    <w:rsid w:val="007224B2"/>
    <w:rsid w:val="0074410B"/>
    <w:rsid w:val="007615E0"/>
    <w:rsid w:val="00773C8D"/>
    <w:rsid w:val="00796F06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D4ABD"/>
    <w:rsid w:val="009E3A7B"/>
    <w:rsid w:val="009E560F"/>
    <w:rsid w:val="00A263F3"/>
    <w:rsid w:val="00A31327"/>
    <w:rsid w:val="00A470A9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2CD5"/>
    <w:rsid w:val="00BE728E"/>
    <w:rsid w:val="00BF6B4E"/>
    <w:rsid w:val="00BF72E4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E04A19"/>
    <w:rsid w:val="00E237A5"/>
    <w:rsid w:val="00E34464"/>
    <w:rsid w:val="00E65CD3"/>
    <w:rsid w:val="00EA4371"/>
    <w:rsid w:val="00EB5402"/>
    <w:rsid w:val="00EC6F6E"/>
    <w:rsid w:val="00EE4DEF"/>
    <w:rsid w:val="00EF2826"/>
    <w:rsid w:val="00F0285E"/>
    <w:rsid w:val="00F072E3"/>
    <w:rsid w:val="00F435E8"/>
    <w:rsid w:val="00F52BD4"/>
    <w:rsid w:val="00F61672"/>
    <w:rsid w:val="00F62A4F"/>
    <w:rsid w:val="00F646E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36</cp:revision>
  <cp:lastPrinted>2013-01-10T12:58:00Z</cp:lastPrinted>
  <dcterms:created xsi:type="dcterms:W3CDTF">2021-11-05T12:36:00Z</dcterms:created>
  <dcterms:modified xsi:type="dcterms:W3CDTF">2022-02-03T13:52:00Z</dcterms:modified>
</cp:coreProperties>
</file>