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19668C" w:rsidR="0019668C">
        <w:rPr>
          <w:rFonts w:ascii="Arial" w:hAnsi="Arial" w:cs="Arial"/>
          <w:b/>
          <w:sz w:val="24"/>
          <w:szCs w:val="24"/>
        </w:rPr>
        <w:t>LIMPEZA NO PASSEIO PÚBLICO LOCALIZADO NA AV. DR. JOÃO AVANCINI NO MOGI MIRIM II</w:t>
      </w:r>
      <w:r w:rsidRPr="00C26DE6" w:rsidR="0019668C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 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19668C" w:rsidR="0019668C">
        <w:rPr>
          <w:rFonts w:ascii="Arial" w:hAnsi="Arial" w:cs="Arial"/>
          <w:sz w:val="24"/>
        </w:rPr>
        <w:t>limpeza no passeio público localizado na Av. Dr. João Avancini no Mogi Mirim II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9668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29557" cy="3773347"/>
            <wp:effectExtent l="0" t="0" r="0" b="0"/>
            <wp:docPr id="3" name="Imagem 3" descr="C:\Users\Robertinho\Desktop\Agosto\b8a07ab3-350d-4288-ac68-98e3ef6bed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40768" name="Picture 1" descr="C:\Users\Robertinho\Desktop\Agosto\b8a07ab3-350d-4288-ac68-98e3ef6bed4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360" cy="378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55297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356C8"/>
    <w:rsid w:val="004613EE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F4EC2"/>
    <w:rsid w:val="0081557B"/>
    <w:rsid w:val="00834480"/>
    <w:rsid w:val="00851C61"/>
    <w:rsid w:val="008E3929"/>
    <w:rsid w:val="008F6946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D0C78"/>
    <w:rsid w:val="00AF4729"/>
    <w:rsid w:val="00B2776D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5E69"/>
    <w:rsid w:val="00F9046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59</cp:revision>
  <cp:lastPrinted>2013-01-10T12:58:00Z</cp:lastPrinted>
  <dcterms:created xsi:type="dcterms:W3CDTF">2021-11-05T12:36:00Z</dcterms:created>
  <dcterms:modified xsi:type="dcterms:W3CDTF">2022-02-03T17:47:00Z</dcterms:modified>
</cp:coreProperties>
</file>