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0B72CB" w:rsidR="000B72CB">
        <w:rPr>
          <w:rFonts w:ascii="Arial" w:hAnsi="Arial" w:cs="Arial"/>
          <w:b/>
          <w:sz w:val="24"/>
          <w:szCs w:val="24"/>
        </w:rPr>
        <w:t>LIMPEZA DO CANTEIRO CENTRAL DA AVENIDA PROF. ADIB CHAIB</w:t>
      </w:r>
      <w:r w:rsidRPr="00C26DE6" w:rsidR="000B72CB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0B72CB" w:rsidR="000B72CB">
        <w:rPr>
          <w:rFonts w:ascii="Arial" w:hAnsi="Arial" w:cs="Arial"/>
          <w:sz w:val="24"/>
        </w:rPr>
        <w:t>limpeza do canteiro central da Avenida Prof. Adib Chaib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B72C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72836" cy="4051139"/>
            <wp:effectExtent l="0" t="0" r="4445" b="6985"/>
            <wp:docPr id="1" name="Imagem 1" descr="C:\Users\Robertinho\Desktop\Agosto\9ffb5eb1-d408-4dca-be7e-faae855a8e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30743" name="Picture 1" descr="C:\Users\Robertinho\Desktop\Agosto\9ffb5eb1-d408-4dca-be7e-faae855a8e9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607" cy="40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8426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60</cp:revision>
  <cp:lastPrinted>2013-01-10T12:58:00Z</cp:lastPrinted>
  <dcterms:created xsi:type="dcterms:W3CDTF">2021-11-05T12:36:00Z</dcterms:created>
  <dcterms:modified xsi:type="dcterms:W3CDTF">2022-02-03T17:52:00Z</dcterms:modified>
</cp:coreProperties>
</file>