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A75DC4" w:rsidR="00A75DC4">
        <w:rPr>
          <w:rFonts w:ascii="Arial" w:hAnsi="Arial" w:cs="Arial"/>
          <w:b/>
          <w:sz w:val="24"/>
          <w:szCs w:val="24"/>
        </w:rPr>
        <w:t>LIMPEZA NA PARTE BAIXA DO NIAS</w:t>
      </w:r>
      <w:r w:rsidRPr="00C26DE6" w:rsidR="00A75DC4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A75DC4" w:rsidR="00A75DC4">
        <w:rPr>
          <w:rFonts w:ascii="Arial" w:hAnsi="Arial" w:cs="Arial"/>
          <w:sz w:val="24"/>
        </w:rPr>
        <w:t>limpeza na parte baixa do NIAS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75DC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74826" cy="4107403"/>
            <wp:effectExtent l="0" t="0" r="0" b="7620"/>
            <wp:docPr id="3" name="Imagem 3" descr="C:\Users\Robertinho\Desktop\Agosto\3ceefc2a-198c-41af-bf37-887d71e7e5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54578" name="Picture 1" descr="C:\Users\Robertinho\Desktop\Agosto\3ceefc2a-198c-41af-bf37-887d71e7e58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77" cy="411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1991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F4EC2"/>
    <w:rsid w:val="0081557B"/>
    <w:rsid w:val="00834480"/>
    <w:rsid w:val="00851C61"/>
    <w:rsid w:val="008E3929"/>
    <w:rsid w:val="008F6946"/>
    <w:rsid w:val="009034AE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5E69"/>
    <w:rsid w:val="00F9046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61</cp:revision>
  <cp:lastPrinted>2013-01-10T12:58:00Z</cp:lastPrinted>
  <dcterms:created xsi:type="dcterms:W3CDTF">2021-11-05T12:36:00Z</dcterms:created>
  <dcterms:modified xsi:type="dcterms:W3CDTF">2022-02-03T17:54:00Z</dcterms:modified>
</cp:coreProperties>
</file>