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097F73" w:rsidR="00097F73">
        <w:rPr>
          <w:rFonts w:ascii="Arial" w:hAnsi="Arial" w:cs="Arial"/>
          <w:b/>
          <w:sz w:val="24"/>
          <w:szCs w:val="24"/>
        </w:rPr>
        <w:t>PODA DE ÁRVORES LOCALIZADA NA AVENIDA TUPI NO MOGI MIRIM II</w:t>
      </w:r>
      <w:r w:rsidRPr="00C26DE6" w:rsidR="003E101A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097F73" w:rsidR="00097F73">
        <w:rPr>
          <w:rFonts w:ascii="Arial" w:hAnsi="Arial" w:cs="Arial"/>
          <w:sz w:val="24"/>
        </w:rPr>
        <w:t>poda de árvores localizada na Avenida Tupi no Mogi Mirim II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97F7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35929" cy="4003198"/>
            <wp:effectExtent l="0" t="0" r="0" b="0"/>
            <wp:docPr id="3" name="Imagem 3" descr="C:\Users\Robertinho\Desktop\Agosto\ffe5f4f6-9ae9-4598-85d2-b72871848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87598" name="Picture 1" descr="C:\Users\Robertinho\Desktop\Agosto\ffe5f4f6-9ae9-4598-85d2-b728718482e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017" cy="40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85894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66</cp:revision>
  <cp:lastPrinted>2013-01-10T12:58:00Z</cp:lastPrinted>
  <dcterms:created xsi:type="dcterms:W3CDTF">2021-11-05T12:36:00Z</dcterms:created>
  <dcterms:modified xsi:type="dcterms:W3CDTF">2022-02-03T18:23:00Z</dcterms:modified>
</cp:coreProperties>
</file>