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6ECE" w:rsidP="00146ECE">
      <w:pPr>
        <w:rPr>
          <w:b/>
          <w:sz w:val="28"/>
        </w:rPr>
      </w:pPr>
    </w:p>
    <w:p w:rsidR="00146ECE" w:rsidP="00146ECE"/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>À EMPRESA ELEKTRO A REALIZAÇÃO DE PODA DE ÁRVORES NA RUA LUIZ EDNE BUENO – BAIRRO PARQUE DO ESTADO II</w:t>
      </w: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46ECE" w:rsidP="00146EC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146ECE" w:rsidP="00146EC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46ECE" w:rsidP="00146ECE">
      <w:pPr>
        <w:rPr>
          <w:b/>
          <w:sz w:val="24"/>
        </w:rPr>
      </w:pPr>
    </w:p>
    <w:p w:rsidR="00146ECE" w:rsidP="00146ECE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146ECE" w:rsidP="00146ECE">
      <w:pPr>
        <w:spacing w:line="276" w:lineRule="auto"/>
        <w:rPr>
          <w:b/>
          <w:sz w:val="24"/>
        </w:rPr>
      </w:pPr>
    </w:p>
    <w:p w:rsidR="00146ECE" w:rsidP="00146ECE">
      <w:pPr>
        <w:spacing w:line="276" w:lineRule="auto"/>
        <w:rPr>
          <w:b/>
          <w:sz w:val="24"/>
        </w:rPr>
      </w:pPr>
    </w:p>
    <w:p w:rsidR="00146ECE" w:rsidP="00146ECE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146ECE" w:rsidP="00146ECE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46ECE" w:rsidP="00146ECE">
      <w:pPr>
        <w:spacing w:line="276" w:lineRule="auto"/>
        <w:rPr>
          <w:b/>
          <w:sz w:val="24"/>
        </w:rPr>
      </w:pPr>
    </w:p>
    <w:p w:rsidR="00146ECE" w:rsidP="00146ECE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duas árvores localizadas na rua Luiz </w:t>
      </w:r>
      <w:r>
        <w:rPr>
          <w:sz w:val="24"/>
          <w:szCs w:val="24"/>
        </w:rPr>
        <w:t>Edne</w:t>
      </w:r>
      <w:r>
        <w:rPr>
          <w:sz w:val="24"/>
          <w:szCs w:val="24"/>
        </w:rPr>
        <w:t xml:space="preserve"> Bueno, em frente aos numerais 332 e 344, no bairro Parque do Estado II.</w:t>
      </w:r>
    </w:p>
    <w:p w:rsidR="00146ECE" w:rsidRPr="00B05625" w:rsidP="00146E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</w:t>
      </w:r>
      <w:r w:rsidR="00376C84">
        <w:rPr>
          <w:sz w:val="24"/>
          <w:szCs w:val="24"/>
        </w:rPr>
        <w:t xml:space="preserve">do pelos indivíduos arbóreos que possuem </w:t>
      </w:r>
      <w:r>
        <w:rPr>
          <w:sz w:val="24"/>
          <w:szCs w:val="24"/>
        </w:rPr>
        <w:t>galhos entrelaçados à rede de energia elétrica.</w:t>
      </w:r>
    </w:p>
    <w:p w:rsidR="00146ECE" w:rsidRPr="00272F77" w:rsidP="00146ECE">
      <w:pPr>
        <w:spacing w:line="276" w:lineRule="auto"/>
        <w:rPr>
          <w:sz w:val="24"/>
        </w:rPr>
      </w:pPr>
    </w:p>
    <w:p w:rsidR="00146ECE" w:rsidP="00146ECE">
      <w:pPr>
        <w:rPr>
          <w:sz w:val="24"/>
        </w:rPr>
      </w:pPr>
    </w:p>
    <w:p w:rsidR="00146ECE" w:rsidP="00146EC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62486" w:rsidP="00146ECE">
      <w:pPr>
        <w:rPr>
          <w:sz w:val="24"/>
        </w:rPr>
      </w:pPr>
    </w:p>
    <w:p w:rsidR="00146ECE" w:rsidP="00146ECE">
      <w:pPr>
        <w:rPr>
          <w:b/>
          <w:sz w:val="24"/>
        </w:rPr>
      </w:pPr>
    </w:p>
    <w:p w:rsidR="00146ECE" w:rsidP="00146ECE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F62486">
        <w:rPr>
          <w:b/>
          <w:sz w:val="24"/>
        </w:rPr>
        <w:t xml:space="preserve"> 03</w:t>
      </w:r>
      <w:r>
        <w:rPr>
          <w:b/>
          <w:sz w:val="24"/>
        </w:rPr>
        <w:t xml:space="preserve"> de fevereiro de 2022.</w:t>
      </w:r>
    </w:p>
    <w:p w:rsidR="00146ECE" w:rsidP="00146ECE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46ECE" w:rsidP="00146ECE">
      <w:pPr>
        <w:rPr>
          <w:b/>
          <w:sz w:val="24"/>
        </w:rPr>
      </w:pPr>
    </w:p>
    <w:p w:rsidR="00146ECE" w:rsidP="00146ECE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146ECE" w:rsidP="00146ECE">
      <w:pPr>
        <w:rPr>
          <w:b/>
          <w:sz w:val="24"/>
        </w:rPr>
      </w:pPr>
    </w:p>
    <w:p w:rsidR="00F62486" w:rsidP="00146ECE">
      <w:pPr>
        <w:rPr>
          <w:b/>
          <w:sz w:val="24"/>
        </w:rPr>
      </w:pPr>
    </w:p>
    <w:p w:rsidR="00F62486" w:rsidP="00146ECE">
      <w:pPr>
        <w:rPr>
          <w:b/>
          <w:sz w:val="24"/>
        </w:rPr>
      </w:pPr>
    </w:p>
    <w:p w:rsidR="00146ECE" w:rsidP="00146ECE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146ECE" w:rsidRPr="00151AB9" w:rsidP="00146EC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46ECE" w:rsidP="00146EC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84618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ECE" w:rsidP="00146ECE"/>
    <w:p w:rsidR="00146ECE" w:rsidP="00146ECE"/>
    <w:p w:rsidR="00146ECE" w:rsidP="00146ECE"/>
    <w:p w:rsidR="00146ECE" w:rsidRPr="00D50D26" w:rsidP="00146ECE"/>
    <w:p w:rsidR="00146ECE" w:rsidP="00146ECE">
      <w:r w:rsidRPr="00146EC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234950</wp:posOffset>
            </wp:positionV>
            <wp:extent cx="5821680" cy="7762240"/>
            <wp:effectExtent l="0" t="0" r="7620" b="0"/>
            <wp:wrapSquare wrapText="bothSides"/>
            <wp:docPr id="7" name="Imagem 7" descr="C:\Users\Ademir\Pictures\arvore 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861" name="Picture 1" descr="C:\Users\Ademir\Pictures\arvore 3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6ECE" w:rsidP="00146ECE">
      <w:pPr>
        <w:ind w:firstLine="708"/>
      </w:pPr>
    </w:p>
    <w:p w:rsidR="00146ECE" w:rsidRPr="00D50D26" w:rsidP="00146ECE"/>
    <w:p w:rsidR="00146ECE" w:rsidRPr="00EB52F9" w:rsidP="00EB52F9">
      <w:pPr>
        <w:jc w:val="center"/>
        <w:rPr>
          <w:b/>
        </w:rPr>
      </w:pPr>
      <w:r w:rsidRPr="0084323B">
        <w:rPr>
          <w:b/>
        </w:rPr>
        <w:t>ÁRVORE EM FRENTE AO NUMERAL 332</w:t>
      </w:r>
      <w:bookmarkStart w:id="0" w:name="_GoBack"/>
      <w:bookmarkEnd w:id="0"/>
    </w:p>
    <w:p w:rsidR="00146ECE" w:rsidRPr="00D50D26" w:rsidP="00146ECE">
      <w:r w:rsidRPr="00376C8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5821680" cy="7762240"/>
            <wp:effectExtent l="0" t="0" r="7620" b="0"/>
            <wp:wrapSquare wrapText="bothSides"/>
            <wp:docPr id="8" name="Imagem 8" descr="C:\Users\Ademir\Pictures\arvore 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1773" name="Picture 2" descr="C:\Users\Ademir\Pictures\arvore 34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6ECE" w:rsidP="00146ECE"/>
    <w:p w:rsidR="00106437" w:rsidRPr="0084323B" w:rsidP="0084323B">
      <w:pPr>
        <w:jc w:val="center"/>
        <w:rPr>
          <w:b/>
        </w:rPr>
      </w:pPr>
      <w:r w:rsidRPr="0084323B">
        <w:rPr>
          <w:b/>
        </w:rPr>
        <w:t>ÁRVORE EM FRENTE AO NUMERAL 344</w:t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981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CE"/>
    <w:rsid w:val="00106437"/>
    <w:rsid w:val="00146ECE"/>
    <w:rsid w:val="00151AB9"/>
    <w:rsid w:val="00272F77"/>
    <w:rsid w:val="00376C84"/>
    <w:rsid w:val="00520CBC"/>
    <w:rsid w:val="006066AF"/>
    <w:rsid w:val="0084323B"/>
    <w:rsid w:val="00B05625"/>
    <w:rsid w:val="00B30707"/>
    <w:rsid w:val="00D50D26"/>
    <w:rsid w:val="00EB52F9"/>
    <w:rsid w:val="00F624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9157CB-4B55-443F-9FCA-ED9A72E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146ECE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146ECE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146ECE"/>
  </w:style>
  <w:style w:type="paragraph" w:styleId="Header">
    <w:name w:val="header"/>
    <w:basedOn w:val="Normal"/>
    <w:link w:val="CabealhoChar"/>
    <w:rsid w:val="00146E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46E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46E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46EC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2022-02-03T21:09:00Z</dcterms:created>
  <dcterms:modified xsi:type="dcterms:W3CDTF">2022-02-03T21:36:00Z</dcterms:modified>
</cp:coreProperties>
</file>