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8D7170" w:rsidR="008D7170">
        <w:rPr>
          <w:rFonts w:ascii="Arial" w:hAnsi="Arial" w:cs="Arial"/>
          <w:b/>
          <w:sz w:val="24"/>
          <w:szCs w:val="24"/>
        </w:rPr>
        <w:t xml:space="preserve">MANUTENÇÃO </w:t>
      </w:r>
      <w:r w:rsidRPr="00247437" w:rsidR="00247437">
        <w:rPr>
          <w:rFonts w:ascii="Arial" w:hAnsi="Arial" w:cs="Arial"/>
          <w:b/>
          <w:sz w:val="24"/>
          <w:szCs w:val="24"/>
        </w:rPr>
        <w:t>NA PARTE SEM PAVIMENTAÇÃO DA RODOVIA ELZIO MARIOTONI</w:t>
      </w:r>
      <w:r w:rsidRPr="00C26DE6" w:rsidR="00247437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8D7170" w:rsidR="008D7170">
        <w:rPr>
          <w:rFonts w:ascii="Arial" w:hAnsi="Arial" w:cs="Arial"/>
          <w:sz w:val="24"/>
        </w:rPr>
        <w:t>manutenção na</w:t>
      </w:r>
      <w:r w:rsidRPr="00247437" w:rsidR="00247437">
        <w:rPr>
          <w:rFonts w:ascii="Arial" w:hAnsi="Arial" w:cs="Arial"/>
          <w:sz w:val="24"/>
        </w:rPr>
        <w:t xml:space="preserve"> parte sem pavimentação da Rodovia Elzio Mariotoni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4743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16500" cy="3762375"/>
            <wp:effectExtent l="0" t="0" r="0" b="9525"/>
            <wp:docPr id="1" name="Imagem 1" descr="C:\Users\Robertinho\Desktop\Agosto\c619a78f-4884-44dd-a5ba-523b508be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330709" name="Picture 1" descr="C:\Users\Robertinho\Desktop\Agosto\c619a78f-4884-44dd-a5ba-523b508be14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D655B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26461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47437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3F83"/>
    <w:rsid w:val="0053466F"/>
    <w:rsid w:val="00565305"/>
    <w:rsid w:val="00577D72"/>
    <w:rsid w:val="005D1F15"/>
    <w:rsid w:val="005F410C"/>
    <w:rsid w:val="006066AF"/>
    <w:rsid w:val="00624E38"/>
    <w:rsid w:val="006350C0"/>
    <w:rsid w:val="00682B91"/>
    <w:rsid w:val="00684DF6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D655B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71</cp:revision>
  <cp:lastPrinted>2013-01-10T12:58:00Z</cp:lastPrinted>
  <dcterms:created xsi:type="dcterms:W3CDTF">2021-11-05T12:36:00Z</dcterms:created>
  <dcterms:modified xsi:type="dcterms:W3CDTF">2022-02-04T15:52:00Z</dcterms:modified>
</cp:coreProperties>
</file>