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7AD1" w:rsidP="00623BA7">
      <w:pPr>
        <w:jc w:val="both"/>
        <w:rPr>
          <w:b/>
          <w:sz w:val="24"/>
          <w:szCs w:val="24"/>
        </w:rPr>
      </w:pPr>
    </w:p>
    <w:p w:rsidR="006066AF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DD557C" w:rsidRPr="008A0D0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000000" w:themeColor="text1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F40094">
        <w:rPr>
          <w:rFonts w:ascii="Arial" w:hAnsi="Arial" w:cs="Arial"/>
          <w:b/>
          <w:sz w:val="24"/>
          <w:szCs w:val="24"/>
        </w:rPr>
        <w:t xml:space="preserve">: </w:t>
      </w:r>
      <w:r w:rsidRPr="008A0D0C">
        <w:rPr>
          <w:color w:val="000000" w:themeColor="text1"/>
          <w:sz w:val="24"/>
          <w:szCs w:val="24"/>
        </w:rPr>
        <w:t xml:space="preserve">MOÇÃO DE </w:t>
      </w:r>
      <w:r w:rsidRPr="008A0D0C" w:rsidR="00185B12">
        <w:rPr>
          <w:color w:val="000000" w:themeColor="text1"/>
          <w:sz w:val="24"/>
          <w:szCs w:val="24"/>
        </w:rPr>
        <w:t>APLAUSO</w:t>
      </w:r>
      <w:r w:rsidRPr="008A0D0C" w:rsidR="00AC3256">
        <w:rPr>
          <w:color w:val="000000" w:themeColor="text1"/>
          <w:sz w:val="24"/>
          <w:szCs w:val="24"/>
        </w:rPr>
        <w:t>S</w:t>
      </w:r>
      <w:r w:rsidRPr="008A0D0C" w:rsidR="006D6520">
        <w:rPr>
          <w:color w:val="000000" w:themeColor="text1"/>
          <w:sz w:val="24"/>
          <w:szCs w:val="24"/>
        </w:rPr>
        <w:t xml:space="preserve"> </w:t>
      </w:r>
      <w:r w:rsidRPr="008A0D0C" w:rsidR="00FE1260">
        <w:rPr>
          <w:color w:val="000000" w:themeColor="text1"/>
          <w:sz w:val="24"/>
          <w:szCs w:val="24"/>
        </w:rPr>
        <w:t xml:space="preserve">E CONGRATULAÇÕES COM </w:t>
      </w:r>
      <w:r w:rsidR="00263773">
        <w:rPr>
          <w:color w:val="000000" w:themeColor="text1"/>
          <w:sz w:val="24"/>
          <w:szCs w:val="24"/>
        </w:rPr>
        <w:t>A EQUIPE DO POSTO SEBRAE AQUI PELA QUEBRA CONSECUTIVA DA META DE ATENDIMENTO NA UNIDADE MOGIMIRIANA, TORNANDO-SE UM REFERENCIAL REGIONAL</w:t>
      </w:r>
      <w:r w:rsidR="00263773">
        <w:rPr>
          <w:color w:val="000000" w:themeColor="text1"/>
          <w:sz w:val="24"/>
          <w:szCs w:val="24"/>
        </w:rPr>
        <w:t>..</w:t>
      </w:r>
    </w:p>
    <w:p w:rsid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B6FC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7C264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D748D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748DE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DESPACHO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</w:p>
    <w:p w:rsidR="006066AF" w:rsidRPr="00DD557C" w:rsidP="003941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DD557C">
        <w:rPr>
          <w:rFonts w:ascii="Arial" w:hAnsi="Arial" w:cs="Arial"/>
          <w:b/>
          <w:sz w:val="24"/>
          <w:szCs w:val="24"/>
        </w:rPr>
        <w:t xml:space="preserve">  </w:t>
      </w:r>
      <w:r w:rsidRPr="00DD557C" w:rsidR="000F055F">
        <w:rPr>
          <w:rFonts w:ascii="Arial" w:hAnsi="Arial" w:cs="Arial"/>
          <w:b/>
          <w:sz w:val="24"/>
          <w:szCs w:val="24"/>
        </w:rPr>
        <w:t>MOÇÃO Nº</w:t>
      </w:r>
      <w:r w:rsidR="00263773">
        <w:rPr>
          <w:rFonts w:ascii="Arial" w:hAnsi="Arial" w:cs="Arial"/>
          <w:b/>
          <w:sz w:val="24"/>
          <w:szCs w:val="24"/>
        </w:rPr>
        <w:t xml:space="preserve"> </w:t>
      </w:r>
      <w:r w:rsidR="00A13673">
        <w:rPr>
          <w:rFonts w:ascii="Arial" w:hAnsi="Arial" w:cs="Arial"/>
          <w:b/>
          <w:sz w:val="24"/>
          <w:szCs w:val="24"/>
        </w:rPr>
        <w:t xml:space="preserve">       </w:t>
      </w:r>
      <w:r w:rsidR="008A03C1">
        <w:rPr>
          <w:rFonts w:ascii="Arial" w:hAnsi="Arial" w:cs="Arial"/>
          <w:b/>
          <w:sz w:val="24"/>
          <w:szCs w:val="24"/>
        </w:rPr>
        <w:t xml:space="preserve"> </w:t>
      </w:r>
      <w:r w:rsidRPr="00DD557C" w:rsidR="00623BA7">
        <w:rPr>
          <w:rFonts w:ascii="Arial" w:hAnsi="Arial" w:cs="Arial"/>
          <w:b/>
          <w:sz w:val="24"/>
          <w:szCs w:val="24"/>
        </w:rPr>
        <w:t xml:space="preserve">DE </w:t>
      </w:r>
      <w:r w:rsidR="00637B26">
        <w:rPr>
          <w:rFonts w:ascii="Arial" w:hAnsi="Arial" w:cs="Arial"/>
          <w:b/>
          <w:sz w:val="24"/>
          <w:szCs w:val="24"/>
        </w:rPr>
        <w:t>202</w:t>
      </w:r>
      <w:r w:rsidR="00263773">
        <w:rPr>
          <w:rFonts w:ascii="Arial" w:hAnsi="Arial" w:cs="Arial"/>
          <w:b/>
          <w:sz w:val="24"/>
          <w:szCs w:val="24"/>
        </w:rPr>
        <w:t>2</w:t>
      </w:r>
    </w:p>
    <w:p w:rsidR="006066AF" w:rsidRPr="00DD557C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</w:r>
    </w:p>
    <w:p w:rsidR="006066AF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7C2640">
      <w:pPr>
        <w:rPr>
          <w:rFonts w:ascii="Arial" w:hAnsi="Arial" w:cs="Arial"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 xml:space="preserve">SENHORES (AS) </w:t>
      </w:r>
      <w:r w:rsidRPr="007C2640" w:rsidR="00623BA7">
        <w:rPr>
          <w:rFonts w:ascii="Arial" w:hAnsi="Arial" w:cs="Arial"/>
          <w:b/>
          <w:sz w:val="24"/>
          <w:szCs w:val="24"/>
        </w:rPr>
        <w:t>VEREADORES</w:t>
      </w:r>
      <w:r w:rsidRPr="007C2640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C4324" w:rsidRPr="00F96FB5" w:rsidP="00C9112C">
      <w:pPr>
        <w:jc w:val="both"/>
        <w:rPr>
          <w:color w:val="000000" w:themeColor="text1"/>
          <w:sz w:val="28"/>
          <w:szCs w:val="28"/>
        </w:rPr>
      </w:pPr>
      <w:r w:rsidRPr="00F96FB5">
        <w:rPr>
          <w:b/>
          <w:color w:val="000000" w:themeColor="text1"/>
          <w:sz w:val="28"/>
          <w:szCs w:val="28"/>
        </w:rPr>
        <w:t>REQUEIRO</w:t>
      </w:r>
      <w:r w:rsidRPr="00F96FB5" w:rsidR="00623BA7">
        <w:rPr>
          <w:color w:val="000000" w:themeColor="text1"/>
          <w:sz w:val="28"/>
          <w:szCs w:val="28"/>
        </w:rPr>
        <w:t xml:space="preserve"> à Mesa </w:t>
      </w:r>
      <w:r w:rsidRPr="00F96FB5" w:rsidR="00C34D69">
        <w:rPr>
          <w:color w:val="000000" w:themeColor="text1"/>
          <w:sz w:val="28"/>
          <w:szCs w:val="28"/>
        </w:rPr>
        <w:t>após</w:t>
      </w:r>
      <w:r w:rsidRPr="00F96FB5" w:rsidR="00C34D69">
        <w:rPr>
          <w:color w:val="000000" w:themeColor="text1"/>
          <w:sz w:val="28"/>
          <w:szCs w:val="28"/>
        </w:rPr>
        <w:t xml:space="preserve"> ouvido o Douto Plenário</w:t>
      </w:r>
      <w:r w:rsidRPr="00F96FB5" w:rsidR="0042004D">
        <w:rPr>
          <w:color w:val="000000" w:themeColor="text1"/>
          <w:sz w:val="28"/>
          <w:szCs w:val="28"/>
        </w:rPr>
        <w:t>,  seja consignada em Ata dos n</w:t>
      </w:r>
      <w:r w:rsidRPr="00F96FB5" w:rsidR="00070CAA">
        <w:rPr>
          <w:color w:val="000000" w:themeColor="text1"/>
          <w:sz w:val="28"/>
          <w:szCs w:val="28"/>
        </w:rPr>
        <w:t>ossos t</w:t>
      </w:r>
      <w:r w:rsidRPr="00F96FB5" w:rsidR="00623BA7">
        <w:rPr>
          <w:color w:val="000000" w:themeColor="text1"/>
          <w:sz w:val="28"/>
          <w:szCs w:val="28"/>
        </w:rPr>
        <w:t>rabalhos,</w:t>
      </w:r>
      <w:r w:rsidRPr="00F96FB5" w:rsidR="003F527E">
        <w:rPr>
          <w:color w:val="000000" w:themeColor="text1"/>
          <w:sz w:val="28"/>
          <w:szCs w:val="28"/>
        </w:rPr>
        <w:t xml:space="preserve"> </w:t>
      </w:r>
      <w:r w:rsidRPr="00B80271" w:rsidR="00BF6831">
        <w:rPr>
          <w:b/>
          <w:color w:val="000000" w:themeColor="text1"/>
          <w:sz w:val="28"/>
          <w:szCs w:val="28"/>
        </w:rPr>
        <w:t xml:space="preserve">MOÇÃO DE </w:t>
      </w:r>
      <w:r w:rsidRPr="00B80271" w:rsidR="00301278">
        <w:rPr>
          <w:b/>
          <w:color w:val="000000" w:themeColor="text1"/>
          <w:sz w:val="28"/>
          <w:szCs w:val="28"/>
        </w:rPr>
        <w:t>APLAUSOS E CONGRATULAÇÕES</w:t>
      </w:r>
      <w:r w:rsidRPr="00F96FB5" w:rsidR="00301278">
        <w:rPr>
          <w:color w:val="000000" w:themeColor="text1"/>
          <w:sz w:val="28"/>
          <w:szCs w:val="28"/>
        </w:rPr>
        <w:t xml:space="preserve"> com </w:t>
      </w:r>
      <w:r w:rsidR="00271538">
        <w:rPr>
          <w:color w:val="000000" w:themeColor="text1"/>
          <w:sz w:val="28"/>
          <w:szCs w:val="28"/>
        </w:rPr>
        <w:t>o</w:t>
      </w:r>
      <w:r w:rsidR="00263773">
        <w:rPr>
          <w:color w:val="000000" w:themeColor="text1"/>
          <w:sz w:val="28"/>
          <w:szCs w:val="28"/>
        </w:rPr>
        <w:t xml:space="preserve"> a equipe do posto do “Sebrae Aqui” pela</w:t>
      </w:r>
      <w:r w:rsidR="00373CC7">
        <w:rPr>
          <w:color w:val="000000" w:themeColor="text1"/>
          <w:sz w:val="28"/>
          <w:szCs w:val="28"/>
        </w:rPr>
        <w:t xml:space="preserve"> quebra de meta antecipada de atendimentos durante o ano de 2021</w:t>
      </w:r>
      <w:r w:rsidR="00271538">
        <w:rPr>
          <w:color w:val="000000" w:themeColor="text1"/>
          <w:sz w:val="28"/>
          <w:szCs w:val="28"/>
        </w:rPr>
        <w:t>.</w:t>
      </w:r>
      <w:r w:rsidRPr="00F96FB5" w:rsidR="00F96FB5">
        <w:rPr>
          <w:color w:val="000000" w:themeColor="text1"/>
          <w:sz w:val="28"/>
          <w:szCs w:val="28"/>
        </w:rPr>
        <w:t xml:space="preserve"> </w:t>
      </w:r>
      <w:r w:rsidRPr="00F96FB5" w:rsidR="008A03C1">
        <w:rPr>
          <w:b/>
          <w:color w:val="000000" w:themeColor="text1"/>
          <w:sz w:val="28"/>
          <w:szCs w:val="28"/>
        </w:rPr>
        <w:t>REQUEIRO</w:t>
      </w:r>
      <w:r w:rsidRPr="00F96FB5" w:rsidR="008A03C1">
        <w:rPr>
          <w:color w:val="000000" w:themeColor="text1"/>
          <w:sz w:val="28"/>
          <w:szCs w:val="28"/>
        </w:rPr>
        <w:t xml:space="preserve"> ainda</w:t>
      </w:r>
      <w:r w:rsidR="00F96FB5">
        <w:rPr>
          <w:color w:val="000000" w:themeColor="text1"/>
          <w:sz w:val="28"/>
          <w:szCs w:val="28"/>
        </w:rPr>
        <w:t>,</w:t>
      </w:r>
      <w:r w:rsidRPr="00F96FB5" w:rsidR="008A03C1">
        <w:rPr>
          <w:color w:val="000000" w:themeColor="text1"/>
          <w:sz w:val="28"/>
          <w:szCs w:val="28"/>
        </w:rPr>
        <w:t xml:space="preserve"> que do decidido pelo Plenário desta Casa de Leis seja dada ciência ao homenageado</w:t>
      </w:r>
      <w:r w:rsidR="00F96FB5">
        <w:rPr>
          <w:color w:val="000000" w:themeColor="text1"/>
          <w:sz w:val="28"/>
          <w:szCs w:val="28"/>
        </w:rPr>
        <w:t>.</w:t>
      </w:r>
    </w:p>
    <w:p w:rsidR="008A03C1" w:rsidRPr="00F96FB5" w:rsidP="00C9112C">
      <w:pPr>
        <w:jc w:val="both"/>
        <w:rPr>
          <w:color w:val="000000" w:themeColor="text1"/>
          <w:sz w:val="28"/>
          <w:szCs w:val="28"/>
        </w:rPr>
      </w:pPr>
    </w:p>
    <w:p w:rsidR="00271538">
      <w:pPr>
        <w:rPr>
          <w:rFonts w:ascii="Arial" w:hAnsi="Arial" w:cs="Arial"/>
          <w:b/>
          <w:sz w:val="24"/>
          <w:szCs w:val="24"/>
        </w:rPr>
      </w:pPr>
    </w:p>
    <w:p w:rsidR="006A30A0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373CC7">
        <w:rPr>
          <w:rFonts w:ascii="Arial" w:hAnsi="Arial" w:cs="Arial"/>
          <w:b/>
          <w:sz w:val="24"/>
          <w:szCs w:val="24"/>
        </w:rPr>
        <w:t xml:space="preserve"> 14</w:t>
      </w:r>
      <w:r w:rsidRPr="007C2640" w:rsidR="00A340F1">
        <w:rPr>
          <w:rFonts w:ascii="Arial" w:hAnsi="Arial" w:cs="Arial"/>
          <w:b/>
          <w:sz w:val="24"/>
          <w:szCs w:val="24"/>
        </w:rPr>
        <w:t xml:space="preserve"> de</w:t>
      </w:r>
      <w:r w:rsidR="00373CC7">
        <w:rPr>
          <w:rFonts w:ascii="Arial" w:hAnsi="Arial" w:cs="Arial"/>
          <w:b/>
          <w:sz w:val="24"/>
          <w:szCs w:val="24"/>
        </w:rPr>
        <w:t xml:space="preserve"> Fevereiro de </w:t>
      </w:r>
      <w:r w:rsidR="00373CC7">
        <w:rPr>
          <w:rFonts w:ascii="Arial" w:hAnsi="Arial" w:cs="Arial"/>
          <w:b/>
          <w:sz w:val="24"/>
          <w:szCs w:val="24"/>
        </w:rPr>
        <w:t>2022</w:t>
      </w:r>
    </w:p>
    <w:p w:rsidR="006A30A0" w:rsidRPr="007C2640">
      <w:pPr>
        <w:rPr>
          <w:rFonts w:ascii="Arial" w:hAnsi="Arial" w:cs="Arial"/>
          <w:b/>
          <w:sz w:val="24"/>
          <w:szCs w:val="24"/>
        </w:rPr>
      </w:pPr>
    </w:p>
    <w:p w:rsidR="00A814D4" w:rsidRPr="007C2640">
      <w:pPr>
        <w:rPr>
          <w:rFonts w:ascii="Arial" w:hAnsi="Arial" w:cs="Arial"/>
          <w:b/>
          <w:sz w:val="24"/>
          <w:szCs w:val="24"/>
        </w:rPr>
      </w:pPr>
    </w:p>
    <w:p w:rsidR="005F4371" w:rsidRPr="007C2640">
      <w:pPr>
        <w:rPr>
          <w:rFonts w:ascii="Arial" w:hAnsi="Arial" w:cs="Arial"/>
          <w:b/>
          <w:sz w:val="24"/>
          <w:szCs w:val="24"/>
        </w:rPr>
      </w:pPr>
    </w:p>
    <w:p w:rsidR="003605A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271538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P="005F43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ANTONIO FRANCO</w:t>
      </w:r>
    </w:p>
    <w:p w:rsidR="00373CC7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373CC7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373CC7" w:rsidRPr="00373CC7" w:rsidP="005F43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73CC7" w:rsidRPr="00373CC7" w:rsidP="005F43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3CC7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3605A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373CC7" w:rsidP="00373CC7"/>
    <w:p w:rsidR="00373CC7" w:rsidP="00373CC7"/>
    <w:p w:rsidR="00373CC7" w:rsidP="00373CC7"/>
    <w:p w:rsidR="00373CC7" w:rsidP="00373CC7"/>
    <w:p w:rsidR="00373CC7" w:rsidP="00373CC7"/>
    <w:p w:rsidR="00373CC7" w:rsidP="00373CC7"/>
    <w:p w:rsidR="00373CC7" w:rsidP="00373CC7"/>
    <w:p w:rsidR="00373CC7" w:rsidRPr="00373CC7" w:rsidP="00373CC7">
      <w:pPr>
        <w:jc w:val="both"/>
        <w:rPr>
          <w:sz w:val="28"/>
          <w:szCs w:val="28"/>
        </w:rPr>
      </w:pPr>
    </w:p>
    <w:p w:rsidR="00373CC7" w:rsidRPr="00373CC7" w:rsidP="00373CC7">
      <w:pPr>
        <w:jc w:val="both"/>
        <w:rPr>
          <w:sz w:val="28"/>
          <w:szCs w:val="28"/>
        </w:rPr>
      </w:pPr>
      <w:r w:rsidRPr="00373CC7">
        <w:rPr>
          <w:sz w:val="28"/>
          <w:szCs w:val="28"/>
        </w:rPr>
        <w:t xml:space="preserve">O Posto </w:t>
      </w:r>
      <w:r w:rsidR="00A13673">
        <w:rPr>
          <w:sz w:val="28"/>
          <w:szCs w:val="28"/>
        </w:rPr>
        <w:t>“</w:t>
      </w:r>
      <w:r w:rsidRPr="00373CC7">
        <w:rPr>
          <w:sz w:val="28"/>
          <w:szCs w:val="28"/>
        </w:rPr>
        <w:t>Sebrae</w:t>
      </w:r>
      <w:r w:rsidRPr="00373CC7">
        <w:rPr>
          <w:sz w:val="28"/>
          <w:szCs w:val="28"/>
        </w:rPr>
        <w:t xml:space="preserve"> Aqui</w:t>
      </w:r>
      <w:r w:rsidR="00A13673">
        <w:rPr>
          <w:sz w:val="28"/>
          <w:szCs w:val="28"/>
        </w:rPr>
        <w:t>”</w:t>
      </w:r>
      <w:r w:rsidRPr="00373CC7">
        <w:rPr>
          <w:sz w:val="28"/>
          <w:szCs w:val="28"/>
        </w:rPr>
        <w:t>, que funciona no primeiro pavimento da Associação Comercial e Industrial de Mogi Mirim (ACIMM), mais uma vez bateu sua meta</w:t>
      </w:r>
      <w:r w:rsidR="0081347F">
        <w:rPr>
          <w:sz w:val="28"/>
          <w:szCs w:val="28"/>
        </w:rPr>
        <w:t>de atendimento</w:t>
      </w:r>
      <w:r w:rsidRPr="00373CC7">
        <w:rPr>
          <w:sz w:val="28"/>
          <w:szCs w:val="28"/>
        </w:rPr>
        <w:t xml:space="preserve"> antecipadamente no ano de 2021. O anúncio foi feito </w:t>
      </w:r>
      <w:r w:rsidR="0081347F">
        <w:rPr>
          <w:sz w:val="28"/>
          <w:szCs w:val="28"/>
        </w:rPr>
        <w:t>dias atrás</w:t>
      </w:r>
      <w:bookmarkStart w:id="0" w:name="_GoBack"/>
      <w:bookmarkEnd w:id="0"/>
      <w:r w:rsidRPr="00373CC7">
        <w:rPr>
          <w:sz w:val="28"/>
          <w:szCs w:val="28"/>
        </w:rPr>
        <w:t>, quando foram apresentados os números efetuados ao longo do ano passado.</w:t>
      </w:r>
    </w:p>
    <w:p w:rsidR="00373CC7" w:rsidRPr="00373CC7" w:rsidP="00373CC7">
      <w:pPr>
        <w:jc w:val="both"/>
        <w:rPr>
          <w:sz w:val="28"/>
          <w:szCs w:val="28"/>
        </w:rPr>
      </w:pPr>
      <w:r w:rsidRPr="00373CC7">
        <w:rPr>
          <w:sz w:val="28"/>
          <w:szCs w:val="28"/>
        </w:rPr>
        <w:t>A meta de empresas distintas a serem atendidas era de 1.321, mas foram realizados 1.382 atendimentos, o que implica num acumulado de meta total naquele ano de 3.650, totalizando no período 4.308 atendimentos.</w:t>
      </w:r>
    </w:p>
    <w:p w:rsidR="00373CC7" w:rsidRPr="00373CC7" w:rsidP="00373CC7">
      <w:pPr>
        <w:jc w:val="both"/>
        <w:rPr>
          <w:sz w:val="28"/>
          <w:szCs w:val="28"/>
        </w:rPr>
      </w:pPr>
      <w:r w:rsidRPr="00373CC7">
        <w:rPr>
          <w:sz w:val="28"/>
          <w:szCs w:val="28"/>
        </w:rPr>
        <w:t xml:space="preserve">Por isso, o Posto </w:t>
      </w:r>
      <w:r w:rsidRPr="00373CC7">
        <w:rPr>
          <w:sz w:val="28"/>
          <w:szCs w:val="28"/>
        </w:rPr>
        <w:t>Sebrae</w:t>
      </w:r>
      <w:r w:rsidRPr="00373CC7">
        <w:rPr>
          <w:sz w:val="28"/>
          <w:szCs w:val="28"/>
        </w:rPr>
        <w:t xml:space="preserve"> Aqui de Mogi Mirim continua sendo um referencial na regional de São João da Boa Vista, e motivo de orgulho para a ACIMM, que, desde o início, apostou no trabalho de Luís André dos Santos e Soraya Cristina Coser para ficarem à frente do posto. Em 2021, os dois estiveram no ranking Top </w:t>
      </w:r>
      <w:r w:rsidRPr="00373CC7">
        <w:rPr>
          <w:sz w:val="28"/>
          <w:szCs w:val="28"/>
        </w:rPr>
        <w:t>5</w:t>
      </w:r>
      <w:r w:rsidRPr="00373CC7">
        <w:rPr>
          <w:sz w:val="28"/>
          <w:szCs w:val="28"/>
        </w:rPr>
        <w:t xml:space="preserve"> dos agentes que mais registraram atendimentos no período.</w:t>
      </w:r>
    </w:p>
    <w:p w:rsidR="00373CC7" w:rsidRPr="00373CC7" w:rsidP="00373CC7">
      <w:pPr>
        <w:jc w:val="both"/>
        <w:rPr>
          <w:sz w:val="28"/>
          <w:szCs w:val="28"/>
        </w:rPr>
      </w:pPr>
      <w:r w:rsidRPr="00373CC7">
        <w:rPr>
          <w:sz w:val="28"/>
          <w:szCs w:val="28"/>
        </w:rPr>
        <w:t>Júnio</w:t>
      </w:r>
      <w:r w:rsidRPr="00373CC7">
        <w:rPr>
          <w:sz w:val="28"/>
          <w:szCs w:val="28"/>
        </w:rPr>
        <w:t xml:space="preserve"> Correia da Silva, representante do </w:t>
      </w:r>
      <w:r w:rsidRPr="00373CC7">
        <w:rPr>
          <w:sz w:val="28"/>
          <w:szCs w:val="28"/>
        </w:rPr>
        <w:t>Sebrae</w:t>
      </w:r>
      <w:r w:rsidRPr="00373CC7">
        <w:rPr>
          <w:sz w:val="28"/>
          <w:szCs w:val="28"/>
        </w:rPr>
        <w:t xml:space="preserve"> de São João da Boa Vista, enfatizou, durante reunião com representantes da Prefeitura, ACIMM e Fatec, que a agência local teve destaque tanto em termos quantitativos como qualitativos. Para ele, o trabalho desenvolvido aqui é exemplo para muitos municípios.</w:t>
      </w:r>
    </w:p>
    <w:p w:rsidR="003605AA" w:rsidRPr="00373CC7" w:rsidP="00373CC7">
      <w:pPr>
        <w:jc w:val="both"/>
        <w:rPr>
          <w:rFonts w:ascii="Arial" w:hAnsi="Arial" w:cs="Arial"/>
          <w:b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714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Header"/>
      <w:framePr w:wrap="around" w:vAnchor="text" w:hAnchor="margin" w:xAlign="right" w:y="1"/>
      <w:rPr>
        <w:rStyle w:val="PageNumber"/>
      </w:rPr>
    </w:pPr>
  </w:p>
  <w:p w:rsidR="00C7145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0339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14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C714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714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A0"/>
    <w:rsid w:val="00005220"/>
    <w:rsid w:val="00015BAD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70CAA"/>
    <w:rsid w:val="0008693A"/>
    <w:rsid w:val="00094955"/>
    <w:rsid w:val="00095F08"/>
    <w:rsid w:val="000A4625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24CB"/>
    <w:rsid w:val="00185B12"/>
    <w:rsid w:val="001A5BE3"/>
    <w:rsid w:val="001B2AC9"/>
    <w:rsid w:val="00202DE7"/>
    <w:rsid w:val="00207898"/>
    <w:rsid w:val="002172A7"/>
    <w:rsid w:val="0022477C"/>
    <w:rsid w:val="002267A6"/>
    <w:rsid w:val="002412A4"/>
    <w:rsid w:val="00246B1D"/>
    <w:rsid w:val="0024761D"/>
    <w:rsid w:val="0024788D"/>
    <w:rsid w:val="002536F7"/>
    <w:rsid w:val="00263773"/>
    <w:rsid w:val="00271538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278"/>
    <w:rsid w:val="00301590"/>
    <w:rsid w:val="0031799C"/>
    <w:rsid w:val="00322445"/>
    <w:rsid w:val="003268B9"/>
    <w:rsid w:val="0033700F"/>
    <w:rsid w:val="00344C76"/>
    <w:rsid w:val="00346415"/>
    <w:rsid w:val="003605AA"/>
    <w:rsid w:val="00364D95"/>
    <w:rsid w:val="003677C2"/>
    <w:rsid w:val="003737B0"/>
    <w:rsid w:val="00373CC7"/>
    <w:rsid w:val="00382AD2"/>
    <w:rsid w:val="00385E18"/>
    <w:rsid w:val="003911B8"/>
    <w:rsid w:val="00394176"/>
    <w:rsid w:val="003A3F40"/>
    <w:rsid w:val="003B2BFF"/>
    <w:rsid w:val="003B7971"/>
    <w:rsid w:val="003C44AE"/>
    <w:rsid w:val="003C54CA"/>
    <w:rsid w:val="003D3852"/>
    <w:rsid w:val="003E54BB"/>
    <w:rsid w:val="003F527E"/>
    <w:rsid w:val="003F6C10"/>
    <w:rsid w:val="004014C9"/>
    <w:rsid w:val="0042004D"/>
    <w:rsid w:val="00437A31"/>
    <w:rsid w:val="00461205"/>
    <w:rsid w:val="00467AD1"/>
    <w:rsid w:val="00476E10"/>
    <w:rsid w:val="004838A3"/>
    <w:rsid w:val="00493DC0"/>
    <w:rsid w:val="004A061B"/>
    <w:rsid w:val="004B2A07"/>
    <w:rsid w:val="004B4F55"/>
    <w:rsid w:val="004C6536"/>
    <w:rsid w:val="004D3EE5"/>
    <w:rsid w:val="004F2153"/>
    <w:rsid w:val="004F26C8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71550"/>
    <w:rsid w:val="005719DB"/>
    <w:rsid w:val="005861A5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69A8"/>
    <w:rsid w:val="00617F5E"/>
    <w:rsid w:val="00621681"/>
    <w:rsid w:val="006218D4"/>
    <w:rsid w:val="00623BA7"/>
    <w:rsid w:val="00630713"/>
    <w:rsid w:val="006349BD"/>
    <w:rsid w:val="00635176"/>
    <w:rsid w:val="0063746E"/>
    <w:rsid w:val="00637B26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5744F"/>
    <w:rsid w:val="007711EF"/>
    <w:rsid w:val="00775717"/>
    <w:rsid w:val="00791CDE"/>
    <w:rsid w:val="007960C1"/>
    <w:rsid w:val="007B2267"/>
    <w:rsid w:val="007C2640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347F"/>
    <w:rsid w:val="00817286"/>
    <w:rsid w:val="00817BC2"/>
    <w:rsid w:val="00824BC5"/>
    <w:rsid w:val="00834BD5"/>
    <w:rsid w:val="00841ABB"/>
    <w:rsid w:val="0085167C"/>
    <w:rsid w:val="0085232B"/>
    <w:rsid w:val="00857A1D"/>
    <w:rsid w:val="008674B7"/>
    <w:rsid w:val="00876E26"/>
    <w:rsid w:val="0088537E"/>
    <w:rsid w:val="00895DEB"/>
    <w:rsid w:val="008A03C1"/>
    <w:rsid w:val="008A0D0C"/>
    <w:rsid w:val="008A49EB"/>
    <w:rsid w:val="008B5750"/>
    <w:rsid w:val="008C364F"/>
    <w:rsid w:val="008D0509"/>
    <w:rsid w:val="008F27CB"/>
    <w:rsid w:val="008F6200"/>
    <w:rsid w:val="00901472"/>
    <w:rsid w:val="00906AEA"/>
    <w:rsid w:val="00920080"/>
    <w:rsid w:val="0094065E"/>
    <w:rsid w:val="00955553"/>
    <w:rsid w:val="00956A12"/>
    <w:rsid w:val="009578A3"/>
    <w:rsid w:val="00961E98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3673"/>
    <w:rsid w:val="00A150C0"/>
    <w:rsid w:val="00A340F1"/>
    <w:rsid w:val="00A55FA0"/>
    <w:rsid w:val="00A572F0"/>
    <w:rsid w:val="00A61CF9"/>
    <w:rsid w:val="00A71C62"/>
    <w:rsid w:val="00A80355"/>
    <w:rsid w:val="00A814D4"/>
    <w:rsid w:val="00A8602C"/>
    <w:rsid w:val="00A95168"/>
    <w:rsid w:val="00AC3256"/>
    <w:rsid w:val="00AC773F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079E"/>
    <w:rsid w:val="00B563BB"/>
    <w:rsid w:val="00B607AA"/>
    <w:rsid w:val="00B608B2"/>
    <w:rsid w:val="00B65687"/>
    <w:rsid w:val="00B65E85"/>
    <w:rsid w:val="00B80271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BF6831"/>
    <w:rsid w:val="00C015B7"/>
    <w:rsid w:val="00C041B0"/>
    <w:rsid w:val="00C11A15"/>
    <w:rsid w:val="00C129F6"/>
    <w:rsid w:val="00C146A2"/>
    <w:rsid w:val="00C3415F"/>
    <w:rsid w:val="00C34D69"/>
    <w:rsid w:val="00C466D6"/>
    <w:rsid w:val="00C61561"/>
    <w:rsid w:val="00C6521E"/>
    <w:rsid w:val="00C65DBB"/>
    <w:rsid w:val="00C7145F"/>
    <w:rsid w:val="00C8035D"/>
    <w:rsid w:val="00C90D56"/>
    <w:rsid w:val="00C9112C"/>
    <w:rsid w:val="00C96002"/>
    <w:rsid w:val="00CA0B95"/>
    <w:rsid w:val="00CA7B73"/>
    <w:rsid w:val="00CB727D"/>
    <w:rsid w:val="00CC341D"/>
    <w:rsid w:val="00CC6B64"/>
    <w:rsid w:val="00CD039C"/>
    <w:rsid w:val="00CD1B6A"/>
    <w:rsid w:val="00CD2A49"/>
    <w:rsid w:val="00CD3261"/>
    <w:rsid w:val="00D07F94"/>
    <w:rsid w:val="00D152C3"/>
    <w:rsid w:val="00D17155"/>
    <w:rsid w:val="00D25816"/>
    <w:rsid w:val="00D4664D"/>
    <w:rsid w:val="00D54AD5"/>
    <w:rsid w:val="00D614F1"/>
    <w:rsid w:val="00D61D5D"/>
    <w:rsid w:val="00D736D1"/>
    <w:rsid w:val="00D748DE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557C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52FA3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A517B"/>
    <w:rsid w:val="00EB53A3"/>
    <w:rsid w:val="00EB5402"/>
    <w:rsid w:val="00EC4324"/>
    <w:rsid w:val="00EC4502"/>
    <w:rsid w:val="00EC6AF8"/>
    <w:rsid w:val="00EE2F2D"/>
    <w:rsid w:val="00EF1EA1"/>
    <w:rsid w:val="00F00EF1"/>
    <w:rsid w:val="00F06094"/>
    <w:rsid w:val="00F06AF3"/>
    <w:rsid w:val="00F120ED"/>
    <w:rsid w:val="00F121BF"/>
    <w:rsid w:val="00F31057"/>
    <w:rsid w:val="00F3293C"/>
    <w:rsid w:val="00F40094"/>
    <w:rsid w:val="00F434C2"/>
    <w:rsid w:val="00F463B5"/>
    <w:rsid w:val="00F544BE"/>
    <w:rsid w:val="00F55B51"/>
    <w:rsid w:val="00F61745"/>
    <w:rsid w:val="00F677DB"/>
    <w:rsid w:val="00F723A2"/>
    <w:rsid w:val="00F73B46"/>
    <w:rsid w:val="00F7477E"/>
    <w:rsid w:val="00F764EF"/>
    <w:rsid w:val="00F96FB5"/>
    <w:rsid w:val="00FA2B99"/>
    <w:rsid w:val="00FA4364"/>
    <w:rsid w:val="00FA5440"/>
    <w:rsid w:val="00FB0F7D"/>
    <w:rsid w:val="00FB3AC7"/>
    <w:rsid w:val="00FC2294"/>
    <w:rsid w:val="00FC4050"/>
    <w:rsid w:val="00FC5D60"/>
    <w:rsid w:val="00FD76AE"/>
    <w:rsid w:val="00FE1260"/>
    <w:rsid w:val="00FE26A3"/>
    <w:rsid w:val="00FF0A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467AD1"/>
    <w:rPr>
      <w:sz w:val="24"/>
      <w:szCs w:val="24"/>
    </w:rPr>
  </w:style>
  <w:style w:type="paragraph" w:styleId="BalloonText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2021-12-03T12:46:00Z</cp:lastPrinted>
  <dcterms:created xsi:type="dcterms:W3CDTF">2022-02-09T13:35:00Z</dcterms:created>
  <dcterms:modified xsi:type="dcterms:W3CDTF">2022-02-09T13:58:00Z</dcterms:modified>
</cp:coreProperties>
</file>