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>
        <w:rPr>
          <w:rFonts w:ascii="Arial" w:hAnsi="Arial" w:cs="Arial"/>
          <w:b/>
          <w:sz w:val="24"/>
        </w:rPr>
        <w:t>OLIVEIRA E SILVA, PARA QUE O DEPARTAMENTO COMPETENTE, REALIZE</w:t>
      </w:r>
      <w:r w:rsidRPr="00082B60">
        <w:rPr>
          <w:rFonts w:ascii="Arial" w:hAnsi="Arial" w:cs="Arial"/>
          <w:b/>
          <w:sz w:val="28"/>
        </w:rPr>
        <w:t xml:space="preserve"> </w:t>
      </w:r>
      <w:r w:rsidRPr="0031059A" w:rsidR="0031059A">
        <w:rPr>
          <w:rFonts w:ascii="Arial" w:hAnsi="Arial" w:cs="Arial"/>
          <w:b/>
          <w:sz w:val="24"/>
        </w:rPr>
        <w:t>ESTUDOS PARA REALIZAR OBRAS DE PAVIMENTAÇÃO DA ESTRADA ORLANDO ARRUDA, LOCALIZADA NA ENTRADA DO JARDIM AEROPORTO</w:t>
      </w:r>
      <w:r w:rsidRPr="00082B60" w:rsidR="0031059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31059A" w:rsidR="0031059A">
        <w:rPr>
          <w:rFonts w:ascii="Arial" w:hAnsi="Arial" w:cs="Arial"/>
          <w:sz w:val="24"/>
        </w:rPr>
        <w:t>estudos para realizar obras de pavimentação da Estrada Orlando Arruda, localizada na entrada do Jardim Aeroporto</w:t>
      </w:r>
      <w:r w:rsidR="00DE015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31059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16133" cy="3552825"/>
            <wp:effectExtent l="0" t="0" r="8890" b="0"/>
            <wp:docPr id="3" name="Imagem 3" descr="C:\Users\Robertinho\Desktop\Agosto\ee0637a6-120c-4d3a-9dfe-b58b323fdf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92699" name="Picture 1" descr="C:\Users\Robertinho\Desktop\Agosto\ee0637a6-120c-4d3a-9dfe-b58b323fdfd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439" cy="355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8305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56855"/>
    <w:rsid w:val="00A63B76"/>
    <w:rsid w:val="00A75DC4"/>
    <w:rsid w:val="00A8620A"/>
    <w:rsid w:val="00AA0FE9"/>
    <w:rsid w:val="00AB4DC9"/>
    <w:rsid w:val="00AB79F7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A4371"/>
    <w:rsid w:val="00EA5A1A"/>
    <w:rsid w:val="00EB5402"/>
    <w:rsid w:val="00EC6F6E"/>
    <w:rsid w:val="00ED655B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77</cp:revision>
  <cp:lastPrinted>2013-01-10T12:58:00Z</cp:lastPrinted>
  <dcterms:created xsi:type="dcterms:W3CDTF">2021-11-05T12:36:00Z</dcterms:created>
  <dcterms:modified xsi:type="dcterms:W3CDTF">2022-02-11T12:18:00Z</dcterms:modified>
</cp:coreProperties>
</file>