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Pr="00082B60">
        <w:rPr>
          <w:rFonts w:ascii="Arial" w:hAnsi="Arial" w:cs="Arial"/>
          <w:b/>
          <w:sz w:val="28"/>
        </w:rPr>
        <w:t xml:space="preserve"> </w:t>
      </w:r>
      <w:r w:rsidRPr="00EF12FF" w:rsidR="00EF12FF">
        <w:rPr>
          <w:rFonts w:ascii="Arial" w:hAnsi="Arial" w:cs="Arial"/>
          <w:b/>
          <w:sz w:val="24"/>
        </w:rPr>
        <w:t>ESTUDOS PARA IMPLEMENTAÇÃO DE ACOSTAMENTO E CONSTRUÇÃO DE PASSEIO PÚBLICO NA RUA SEBASTIÃO MILANO SOBRINHO QUE DÁ ACESSO AO JARDIM PLANALTO</w:t>
      </w:r>
      <w:r w:rsidRPr="00082B60" w:rsidR="0031059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1059A" w:rsidR="0031059A">
        <w:rPr>
          <w:rFonts w:ascii="Arial" w:hAnsi="Arial" w:cs="Arial"/>
          <w:sz w:val="24"/>
        </w:rPr>
        <w:t>estudos</w:t>
      </w:r>
      <w:r w:rsidRPr="00EF12FF" w:rsidR="00EF12FF">
        <w:rPr>
          <w:rFonts w:ascii="Arial" w:hAnsi="Arial" w:cs="Arial"/>
          <w:sz w:val="24"/>
        </w:rPr>
        <w:t xml:space="preserve"> para implementação de acostamento e construção de passeio público na Rua Sebastião Milano Sobrinho que dá acesso ao Jardim Planalto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EF12F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16133" cy="3552825"/>
            <wp:effectExtent l="0" t="0" r="8890" b="0"/>
            <wp:docPr id="1" name="Imagem 1" descr="C:\Users\Robertinho\Desktop\Agosto\f431a197-a396-40b8-b512-54e256f67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58424" name="Picture 1" descr="C:\Users\Robertinho\Desktop\Agosto\f431a197-a396-40b8-b512-54e256f67a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792" cy="355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9052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56855"/>
    <w:rsid w:val="00A63B76"/>
    <w:rsid w:val="00A75DC4"/>
    <w:rsid w:val="00A8620A"/>
    <w:rsid w:val="00AA0FE9"/>
    <w:rsid w:val="00AB4DC9"/>
    <w:rsid w:val="00AB79F7"/>
    <w:rsid w:val="00AC3136"/>
    <w:rsid w:val="00AD0C78"/>
    <w:rsid w:val="00AF4729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78</cp:revision>
  <cp:lastPrinted>2013-01-10T12:58:00Z</cp:lastPrinted>
  <dcterms:created xsi:type="dcterms:W3CDTF">2021-11-05T12:36:00Z</dcterms:created>
  <dcterms:modified xsi:type="dcterms:W3CDTF">2022-02-11T12:21:00Z</dcterms:modified>
</cp:coreProperties>
</file>