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D37CB7" w:rsidR="00D37CB7">
        <w:rPr>
          <w:rFonts w:ascii="Arial" w:hAnsi="Arial" w:cs="Arial"/>
          <w:b/>
          <w:sz w:val="24"/>
        </w:rPr>
        <w:t>LIMPEZA AO REDOR DA PISTA DE SKATE LOCALIZADA NO RESIDENCIAL FLORESTA</w:t>
      </w:r>
      <w:r w:rsidRPr="00082B60" w:rsidR="00D37CB7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D37CB7" w:rsidR="00D37CB7">
        <w:rPr>
          <w:rFonts w:ascii="Arial" w:hAnsi="Arial" w:cs="Arial"/>
          <w:sz w:val="24"/>
        </w:rPr>
        <w:t>limpeza ao redor da pista de skate localizada no Residencial Floresta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37CB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50000" cy="3571875"/>
            <wp:effectExtent l="0" t="0" r="0" b="9525"/>
            <wp:docPr id="3" name="Imagem 3" descr="C:\Users\Robertinho\Desktop\Agosto\a765ef17-8a6a-47af-89a4-1d4eb8ecf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99127" name="Picture 1" descr="C:\Users\Robertinho\Desktop\Agosto\a765ef17-8a6a-47af-89a4-1d4eb8ecf0d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614" cy="35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58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37CB7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81</cp:revision>
  <cp:lastPrinted>2013-01-10T12:58:00Z</cp:lastPrinted>
  <dcterms:created xsi:type="dcterms:W3CDTF">2021-11-05T12:36:00Z</dcterms:created>
  <dcterms:modified xsi:type="dcterms:W3CDTF">2022-02-11T12:27:00Z</dcterms:modified>
</cp:coreProperties>
</file>