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C95EFC" w:rsidR="00C95EFC">
        <w:rPr>
          <w:rFonts w:ascii="Arial" w:hAnsi="Arial" w:cs="Arial"/>
          <w:b/>
          <w:sz w:val="24"/>
        </w:rPr>
        <w:t>LIMPEZA NAS MARGENS DA RUA SEBASTIÃO MILANO SOBRINHO NO JARDIM PLANALTO</w:t>
      </w:r>
      <w:r w:rsidRPr="00082B60" w:rsidR="00C95EFC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95EFC" w:rsidR="00C95EFC">
        <w:rPr>
          <w:rFonts w:ascii="Arial" w:hAnsi="Arial" w:cs="Arial"/>
          <w:sz w:val="24"/>
        </w:rPr>
        <w:t>limpeza nas margens da Rua Sebastião Milano Sobrinho no Jardim Planalto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95EF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65333" cy="3524250"/>
            <wp:effectExtent l="0" t="0" r="2540" b="0"/>
            <wp:docPr id="1" name="Imagem 1" descr="C:\Users\Robertinho\Desktop\Agosto\edd2de36-fc65-47b8-b8ce-3c3f06c0a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77732" name="Picture 1" descr="C:\Users\Robertinho\Desktop\Agosto\edd2de36-fc65-47b8-b8ce-3c3f06c0ad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7" cy="35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5878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5EFC"/>
    <w:rsid w:val="00CA3BD4"/>
    <w:rsid w:val="00CE3ACB"/>
    <w:rsid w:val="00CE6548"/>
    <w:rsid w:val="00CF1882"/>
    <w:rsid w:val="00D12199"/>
    <w:rsid w:val="00D37BC6"/>
    <w:rsid w:val="00D37CB7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82</cp:revision>
  <cp:lastPrinted>2013-01-10T12:58:00Z</cp:lastPrinted>
  <dcterms:created xsi:type="dcterms:W3CDTF">2021-11-05T12:36:00Z</dcterms:created>
  <dcterms:modified xsi:type="dcterms:W3CDTF">2022-02-11T12:28:00Z</dcterms:modified>
</cp:coreProperties>
</file>