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3575F6" w:rsidR="003575F6">
        <w:rPr>
          <w:rFonts w:ascii="Arial" w:hAnsi="Arial" w:cs="Arial"/>
          <w:b/>
          <w:sz w:val="24"/>
        </w:rPr>
        <w:t>LIMPEZA DOS TERRENOS INSTITUCIONAIS LOCALIZADOS NO RESIDENCIAL FLORESTA</w:t>
      </w:r>
      <w:r w:rsidRPr="00082B60" w:rsidR="003575F6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3575F6" w:rsidR="003575F6">
        <w:rPr>
          <w:rFonts w:ascii="Arial" w:hAnsi="Arial" w:cs="Arial"/>
          <w:sz w:val="24"/>
        </w:rPr>
        <w:t>limpeza dos terrenos institucionais localizados no Residencial Floresta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3575F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333067" cy="3562350"/>
            <wp:effectExtent l="0" t="0" r="0" b="0"/>
            <wp:docPr id="1" name="Imagem 1" descr="C:\Users\Robertinho\Desktop\Agosto\cd787ab7-65c6-4a98-b734-7519c36fd7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06719" name="Picture 1" descr="C:\Users\Robertinho\Desktop\Agosto\cd787ab7-65c6-4a98-b734-7519c36fd70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637" cy="356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56632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575F6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5011C3"/>
    <w:rsid w:val="00501F9E"/>
    <w:rsid w:val="00515078"/>
    <w:rsid w:val="005313B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36FF5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97068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01153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95EFC"/>
    <w:rsid w:val="00CA3BD4"/>
    <w:rsid w:val="00CE3ACB"/>
    <w:rsid w:val="00CE6548"/>
    <w:rsid w:val="00CF1882"/>
    <w:rsid w:val="00D12199"/>
    <w:rsid w:val="00D37BC6"/>
    <w:rsid w:val="00D37CB7"/>
    <w:rsid w:val="00D7344F"/>
    <w:rsid w:val="00D73766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84</cp:revision>
  <cp:lastPrinted>2013-01-10T12:58:00Z</cp:lastPrinted>
  <dcterms:created xsi:type="dcterms:W3CDTF">2021-11-05T12:36:00Z</dcterms:created>
  <dcterms:modified xsi:type="dcterms:W3CDTF">2022-02-11T12:33:00Z</dcterms:modified>
</cp:coreProperties>
</file>