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D7201C" w:rsidR="00D7201C">
        <w:rPr>
          <w:rFonts w:ascii="Arial" w:hAnsi="Arial" w:cs="Arial"/>
          <w:b/>
          <w:sz w:val="24"/>
        </w:rPr>
        <w:t>LIMPEZA E PODA DE ÁRVORES NA RUA JOÃO A. DE LIMA LOCALIZADA NO JARDIM MARIA BEATRIZ</w:t>
      </w:r>
      <w:r w:rsidRPr="00082B60" w:rsidR="00D7201C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D7201C" w:rsidR="00D7201C">
        <w:rPr>
          <w:rFonts w:ascii="Arial" w:hAnsi="Arial" w:cs="Arial"/>
          <w:sz w:val="24"/>
        </w:rPr>
        <w:t>limpeza e poda de árvores na Rua João A. de Lima localizada no Jardim Maria Beatriz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D7201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307961" cy="3543300"/>
            <wp:effectExtent l="0" t="0" r="0" b="0"/>
            <wp:docPr id="3" name="Imagem 3" descr="C:\Users\Robertinho\Desktop\Agosto\2fdf905e-33a6-43c4-a0fd-c539c8b4eb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86837" name="Picture 1" descr="C:\Users\Robertinho\Desktop\Agosto\2fdf905e-33a6-43c4-a0fd-c539c8b4eb1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481" cy="354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56240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575F6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5011C3"/>
    <w:rsid w:val="00501F9E"/>
    <w:rsid w:val="00515078"/>
    <w:rsid w:val="005313B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97068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01153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9420E"/>
    <w:rsid w:val="00C95EFC"/>
    <w:rsid w:val="00CA3BD4"/>
    <w:rsid w:val="00CD33AA"/>
    <w:rsid w:val="00CE3ACB"/>
    <w:rsid w:val="00CE6548"/>
    <w:rsid w:val="00CF1882"/>
    <w:rsid w:val="00D12199"/>
    <w:rsid w:val="00D37BC6"/>
    <w:rsid w:val="00D37CB7"/>
    <w:rsid w:val="00D571EF"/>
    <w:rsid w:val="00D7201C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87</cp:revision>
  <cp:lastPrinted>2013-01-10T12:58:00Z</cp:lastPrinted>
  <dcterms:created xsi:type="dcterms:W3CDTF">2021-11-05T12:36:00Z</dcterms:created>
  <dcterms:modified xsi:type="dcterms:W3CDTF">2022-02-11T12:41:00Z</dcterms:modified>
</cp:coreProperties>
</file>