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64" w:rsidRPr="00736C64" w:rsidRDefault="00736C64" w:rsidP="00736C6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36C64">
        <w:rPr>
          <w:rFonts w:ascii="Times New Roman" w:eastAsia="MS Mincho" w:hAnsi="Times New Roman" w:cs="Times New Roman"/>
          <w:b/>
          <w:sz w:val="24"/>
          <w:szCs w:val="24"/>
        </w:rPr>
        <w:t>MENSAGEM Nº 008/22</w:t>
      </w:r>
    </w:p>
    <w:p w:rsidR="00736C64" w:rsidRPr="00736C64" w:rsidRDefault="00736C64" w:rsidP="00736C6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36C64">
        <w:rPr>
          <w:rFonts w:ascii="Times New Roman" w:eastAsia="MS Mincho" w:hAnsi="Times New Roman" w:cs="Times New Roman"/>
          <w:sz w:val="24"/>
          <w:szCs w:val="24"/>
        </w:rPr>
        <w:t>[Protocolo-SAAE 055/22]</w:t>
      </w:r>
    </w:p>
    <w:p w:rsidR="00736C64" w:rsidRPr="00736C64" w:rsidRDefault="00736C64" w:rsidP="00736C6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36C64" w:rsidRPr="00736C64" w:rsidRDefault="00736C64" w:rsidP="00736C6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736C64">
        <w:rPr>
          <w:rFonts w:ascii="Times New Roman" w:eastAsia="MS Mincho" w:hAnsi="Times New Roman" w:cs="Times New Roman"/>
          <w:bCs/>
          <w:sz w:val="24"/>
          <w:szCs w:val="24"/>
        </w:rPr>
        <w:t>Mogi Mirim, 9 de fevereiro de 2 022.</w:t>
      </w:r>
    </w:p>
    <w:p w:rsidR="00736C64" w:rsidRPr="00736C64" w:rsidRDefault="00736C64" w:rsidP="00736C6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36C64" w:rsidRPr="00736C64" w:rsidRDefault="00736C64" w:rsidP="00736C6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36C64" w:rsidRPr="00736C64" w:rsidRDefault="00736C64" w:rsidP="00736C6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36C6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736C64" w:rsidRPr="00736C64" w:rsidRDefault="00736C64" w:rsidP="00736C6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736C6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736C64" w:rsidRPr="00736C64" w:rsidRDefault="00736C64" w:rsidP="00736C6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36C64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736C64" w:rsidRPr="00736C64" w:rsidRDefault="00736C64" w:rsidP="00736C6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36C64" w:rsidRPr="00736C64" w:rsidRDefault="00736C64" w:rsidP="00736C6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36C64" w:rsidRPr="00736C64" w:rsidRDefault="00736C64" w:rsidP="00736C6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36C64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736C64" w:rsidRPr="00736C64" w:rsidRDefault="00736C64" w:rsidP="00736C64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36C64" w:rsidRPr="00736C64" w:rsidRDefault="00736C64" w:rsidP="00736C6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736C64">
        <w:rPr>
          <w:rFonts w:ascii="Times New Roman" w:hAnsi="Times New Roman" w:cs="Times New Roman"/>
          <w:sz w:val="24"/>
          <w:szCs w:val="24"/>
        </w:rPr>
        <w:t xml:space="preserve">Com os meus cordiais cumprimentos, elevo à apreciação dessa Edilidade o incluso Projeto de Lei que tem por objetivo autorizar a Prefeitura de Mogi Mirim a receber do SAAE (Serviço Autônomo de Água e Esgotos de Mogi Mirim), a </w:t>
      </w:r>
      <w:proofErr w:type="spellStart"/>
      <w:r w:rsidRPr="00736C64">
        <w:rPr>
          <w:rFonts w:ascii="Times New Roman" w:hAnsi="Times New Roman" w:cs="Times New Roman"/>
          <w:sz w:val="24"/>
          <w:szCs w:val="24"/>
        </w:rPr>
        <w:t>titulo</w:t>
      </w:r>
      <w:proofErr w:type="spellEnd"/>
      <w:r w:rsidRPr="00736C64">
        <w:rPr>
          <w:rFonts w:ascii="Times New Roman" w:hAnsi="Times New Roman" w:cs="Times New Roman"/>
          <w:sz w:val="24"/>
          <w:szCs w:val="24"/>
        </w:rPr>
        <w:t xml:space="preserve"> de doação, um Caminhão com Cestão Aéreo placas CBP 8103.</w:t>
      </w: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736C64">
        <w:rPr>
          <w:rFonts w:ascii="Times New Roman" w:hAnsi="Times New Roman" w:cs="Times New Roman"/>
          <w:sz w:val="24"/>
          <w:szCs w:val="24"/>
        </w:rPr>
        <w:t xml:space="preserve">O SAAE por meio do Pregão Eletrônico nº 031/2020 adquiriu o caminhão equipado com cesto aéreo, zero quilometro, marca </w:t>
      </w:r>
      <w:proofErr w:type="spellStart"/>
      <w:r w:rsidRPr="00736C64">
        <w:rPr>
          <w:rFonts w:ascii="Times New Roman" w:hAnsi="Times New Roman" w:cs="Times New Roman"/>
          <w:sz w:val="24"/>
          <w:szCs w:val="24"/>
        </w:rPr>
        <w:t>Iveco</w:t>
      </w:r>
      <w:proofErr w:type="spellEnd"/>
      <w:r w:rsidRPr="00736C64">
        <w:rPr>
          <w:rFonts w:ascii="Times New Roman" w:hAnsi="Times New Roman" w:cs="Times New Roman"/>
          <w:sz w:val="24"/>
          <w:szCs w:val="24"/>
        </w:rPr>
        <w:t xml:space="preserve"> Daily 65-170 cabine simples (capacidade para 3 pessoas) para compor a frota da Autarquia. </w:t>
      </w: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736C64">
        <w:rPr>
          <w:rFonts w:ascii="Times New Roman" w:hAnsi="Times New Roman" w:cs="Times New Roman"/>
          <w:sz w:val="24"/>
          <w:szCs w:val="24"/>
        </w:rPr>
        <w:t xml:space="preserve">Contudo, após algum tempo da aquisição do </w:t>
      </w:r>
      <w:proofErr w:type="spellStart"/>
      <w:r w:rsidRPr="00736C64">
        <w:rPr>
          <w:rFonts w:ascii="Times New Roman" w:hAnsi="Times New Roman" w:cs="Times New Roman"/>
          <w:sz w:val="24"/>
          <w:szCs w:val="24"/>
        </w:rPr>
        <w:t>veiculo</w:t>
      </w:r>
      <w:proofErr w:type="spellEnd"/>
      <w:r w:rsidRPr="00736C64">
        <w:rPr>
          <w:rFonts w:ascii="Times New Roman" w:hAnsi="Times New Roman" w:cs="Times New Roman"/>
          <w:sz w:val="24"/>
          <w:szCs w:val="24"/>
        </w:rPr>
        <w:t xml:space="preserve"> constatou-se que o mesmo terá mais utilidade para a Secretária de Serviços Municipais desta Municipalidade, pois servirá para a manutenção da iluminação pública da cidade, ocasionando mais reforço e agilidade ao serviço, bem como proporcionará mais eficiência, segurança para os trabalhadores municipais e brevidade no atendimento à população, uma vez que ruas e ambientes coletivos iluminados garantem mais segurança e conforto a todos. </w:t>
      </w: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736C64">
        <w:rPr>
          <w:rFonts w:ascii="Times New Roman" w:hAnsi="Times New Roman" w:cs="Times New Roman"/>
          <w:sz w:val="24"/>
          <w:szCs w:val="24"/>
        </w:rPr>
        <w:t>São essas, senhores Edis, as razões que ostento para apresentar o Projeto de Lei em apreço, no qual o notório está revestido o interesse público e social, aguardando-se sua aprovação na forma regimental de praxe, como nele se contém e declara.</w:t>
      </w: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736C64">
        <w:rPr>
          <w:rFonts w:ascii="Times New Roman" w:hAnsi="Times New Roman" w:cs="Times New Roman"/>
          <w:sz w:val="24"/>
          <w:szCs w:val="24"/>
        </w:rPr>
        <w:t>Respeitosamente,</w:t>
      </w: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3840"/>
        <w:rPr>
          <w:rFonts w:ascii="Times New Roman" w:hAnsi="Times New Roman" w:cs="Times New Roman"/>
          <w:sz w:val="24"/>
          <w:szCs w:val="24"/>
        </w:rPr>
      </w:pPr>
      <w:r w:rsidRPr="00736C64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  <w:r w:rsidRPr="00736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Prefeito Municipal </w:t>
      </w: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</w:p>
    <w:p w:rsidR="00736C64" w:rsidRPr="00736C64" w:rsidRDefault="00736C64" w:rsidP="00736C64">
      <w:pPr>
        <w:pStyle w:val="western"/>
        <w:spacing w:before="0" w:beforeAutospacing="0"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</w:p>
    <w:p w:rsidR="006F497E" w:rsidRPr="00736C64" w:rsidRDefault="006F497E">
      <w:pPr>
        <w:rPr>
          <w:rFonts w:ascii="Times New Roman" w:hAnsi="Times New Roman" w:cs="Times New Roman"/>
          <w:sz w:val="24"/>
          <w:szCs w:val="24"/>
        </w:rPr>
      </w:pPr>
    </w:p>
    <w:sectPr w:rsidR="006F497E" w:rsidRPr="00736C6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F497E"/>
    <w:rsid w:val="00736C6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2AD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736C6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36C6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western">
    <w:name w:val="western"/>
    <w:basedOn w:val="Normal"/>
    <w:rsid w:val="00736C64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2022-02-11T16:28:00Z</dcterms:modified>
</cp:coreProperties>
</file>