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4C1FD6" w:rsidR="004C1FD6">
        <w:rPr>
          <w:rFonts w:ascii="Arial" w:hAnsi="Arial" w:cs="Arial"/>
          <w:b/>
          <w:sz w:val="24"/>
        </w:rPr>
        <w:t>MANUTENÇÃO NO FINAL DA RUA JOSÉ POLETINI, ONDE INICIA SUA JUNÇÃO COM O PARQUE DAS LARANJEIRAS</w:t>
      </w:r>
      <w:r w:rsidRPr="00082B60" w:rsidR="004C1FD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4C1FD6" w:rsidR="004C1FD6">
        <w:rPr>
          <w:rFonts w:ascii="Arial" w:hAnsi="Arial" w:cs="Arial"/>
          <w:sz w:val="24"/>
        </w:rPr>
        <w:t>manutenção no final da Rua José Poletini, onde inicia sua junção com o Parque das Laranjeiras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4C1FD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40300" cy="3705225"/>
            <wp:effectExtent l="0" t="0" r="0" b="9525"/>
            <wp:docPr id="3" name="Imagem 3" descr="C:\Users\Robertinho\Desktop\Agosto\380abe7b-1ec4-4119-ac4b-67c0be036b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24350" name="Picture 1" descr="C:\Users\Robertinho\Desktop\Agosto\380abe7b-1ec4-4119-ac4b-67c0be036b7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587" cy="370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176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5078"/>
    <w:rsid w:val="005313B8"/>
    <w:rsid w:val="0053217A"/>
    <w:rsid w:val="0053466F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B58A8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42C82"/>
    <w:rsid w:val="00E55DD3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93</cp:revision>
  <cp:lastPrinted>2013-01-10T12:58:00Z</cp:lastPrinted>
  <dcterms:created xsi:type="dcterms:W3CDTF">2021-11-05T12:36:00Z</dcterms:created>
  <dcterms:modified xsi:type="dcterms:W3CDTF">2022-02-11T17:55:00Z</dcterms:modified>
</cp:coreProperties>
</file>