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="009876D7">
        <w:rPr>
          <w:rFonts w:ascii="Arial" w:hAnsi="Arial" w:cs="Arial"/>
          <w:b/>
          <w:sz w:val="24"/>
        </w:rPr>
        <w:t>OPERAÇÃO T</w:t>
      </w:r>
      <w:r w:rsidRPr="009876D7" w:rsidR="009876D7">
        <w:rPr>
          <w:rFonts w:ascii="Arial" w:hAnsi="Arial" w:cs="Arial"/>
          <w:b/>
          <w:sz w:val="24"/>
        </w:rPr>
        <w:t>APA BURACO NA RUA ALCINDO PISSINATI NO EUGÊNIO MAZON (CDHU)</w:t>
      </w:r>
      <w:r w:rsidRPr="00082B60" w:rsidR="009876D7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bookmarkStart w:id="0" w:name="_GoBack"/>
      <w:bookmarkEnd w:id="0"/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="009876D7">
        <w:rPr>
          <w:rFonts w:ascii="Arial" w:hAnsi="Arial" w:cs="Arial"/>
          <w:sz w:val="24"/>
        </w:rPr>
        <w:t>operação t</w:t>
      </w:r>
      <w:r w:rsidRPr="009876D7" w:rsidR="009876D7">
        <w:rPr>
          <w:rFonts w:ascii="Arial" w:hAnsi="Arial" w:cs="Arial"/>
          <w:sz w:val="24"/>
        </w:rPr>
        <w:t>apa buraco na Rua Alcindo Pissinati no Eugênio Mazon (CDHU)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9876D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99200" cy="3543300"/>
            <wp:effectExtent l="0" t="0" r="6350" b="0"/>
            <wp:docPr id="3" name="Imagem 3" descr="C:\Users\Robertinho\Desktop\Agosto\003fca24-60a9-4b45-876d-ce400f7227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77677" name="Picture 1" descr="C:\Users\Robertinho\Desktop\Agosto\003fca24-60a9-4b45-876d-ce400f7227a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63" cy="354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2462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5011C3"/>
    <w:rsid w:val="00501F9E"/>
    <w:rsid w:val="00515078"/>
    <w:rsid w:val="005313B8"/>
    <w:rsid w:val="0053217A"/>
    <w:rsid w:val="0053466F"/>
    <w:rsid w:val="00565305"/>
    <w:rsid w:val="00570987"/>
    <w:rsid w:val="00577D72"/>
    <w:rsid w:val="005D1B99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876D7"/>
    <w:rsid w:val="009A742F"/>
    <w:rsid w:val="009C2608"/>
    <w:rsid w:val="009D4ABD"/>
    <w:rsid w:val="009E3A7B"/>
    <w:rsid w:val="009E4185"/>
    <w:rsid w:val="009E560F"/>
    <w:rsid w:val="00A01153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9420E"/>
    <w:rsid w:val="00C95EFC"/>
    <w:rsid w:val="00CA3BD4"/>
    <w:rsid w:val="00CB58A8"/>
    <w:rsid w:val="00CD33AA"/>
    <w:rsid w:val="00CE3ACB"/>
    <w:rsid w:val="00CE6548"/>
    <w:rsid w:val="00CF1882"/>
    <w:rsid w:val="00D12199"/>
    <w:rsid w:val="00D37BC6"/>
    <w:rsid w:val="00D37CB7"/>
    <w:rsid w:val="00D571EF"/>
    <w:rsid w:val="00D7201C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036B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95</cp:revision>
  <cp:lastPrinted>2013-01-10T12:58:00Z</cp:lastPrinted>
  <dcterms:created xsi:type="dcterms:W3CDTF">2021-11-05T12:36:00Z</dcterms:created>
  <dcterms:modified xsi:type="dcterms:W3CDTF">2022-02-11T17:55:00Z</dcterms:modified>
</cp:coreProperties>
</file>