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60" w:rsidRDefault="007C7203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 xml:space="preserve">ASSUNTO :. INDICO AO EXMO. SR. PREFEITO MUNICIPAL DR. PAULO DE </w:t>
      </w:r>
      <w:r w:rsidR="00A82B86" w:rsidRPr="00082B60">
        <w:rPr>
          <w:rFonts w:ascii="Arial" w:hAnsi="Arial" w:cs="Arial"/>
          <w:b/>
          <w:sz w:val="24"/>
        </w:rPr>
        <w:t>OLIVEIRA E SILVA, PARA QUE O DEPARTAMENTO COMPETENTE, REALIZE</w:t>
      </w:r>
      <w:r w:rsidR="00A82B86" w:rsidRPr="00082B60">
        <w:rPr>
          <w:rFonts w:ascii="Arial" w:hAnsi="Arial" w:cs="Arial"/>
          <w:b/>
          <w:sz w:val="28"/>
        </w:rPr>
        <w:t xml:space="preserve"> </w:t>
      </w:r>
      <w:r w:rsidR="00CA7E1E" w:rsidRPr="00CA7E1E">
        <w:rPr>
          <w:rFonts w:ascii="Arial" w:hAnsi="Arial" w:cs="Arial"/>
          <w:b/>
          <w:sz w:val="24"/>
        </w:rPr>
        <w:t>OPERAÇÃO TAPA BURACO NA RUA ANTÔNIO CONSELHEIRO NO EUGÊNIO MAZON (CDHU)</w:t>
      </w:r>
      <w:r w:rsidR="00CA7E1E" w:rsidRPr="00082B60">
        <w:rPr>
          <w:rFonts w:ascii="Arial" w:hAnsi="Arial" w:cs="Arial"/>
          <w:b/>
          <w:sz w:val="24"/>
        </w:rPr>
        <w:t>.</w:t>
      </w:r>
    </w:p>
    <w:p w:rsidR="009C2608" w:rsidRPr="00BF6B4E" w:rsidRDefault="009C2608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RDefault="007C7203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="003F11DD" w:rsidRPr="000A4022">
        <w:rPr>
          <w:rFonts w:ascii="Arial" w:hAnsi="Arial" w:cs="Arial"/>
          <w:b/>
          <w:sz w:val="24"/>
        </w:rPr>
        <w:t xml:space="preserve">   </w:t>
      </w:r>
    </w:p>
    <w:p w:rsidR="006066AF" w:rsidRPr="000A4022" w:rsidRDefault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RDefault="007C7203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="0053217A"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="00BE728E" w:rsidRPr="000A4022">
        <w:rPr>
          <w:rFonts w:ascii="Arial" w:hAnsi="Arial" w:cs="Arial"/>
          <w:b/>
          <w:sz w:val="24"/>
        </w:rPr>
        <w:t xml:space="preserve"> </w:t>
      </w:r>
    </w:p>
    <w:p w:rsidR="006066AF" w:rsidRPr="000A4022" w:rsidRDefault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RDefault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Default="007C7203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RDefault="006D76B9" w:rsidP="006D76B9">
      <w:pPr>
        <w:jc w:val="center"/>
        <w:rPr>
          <w:rFonts w:ascii="Arial" w:hAnsi="Arial" w:cs="Arial"/>
          <w:sz w:val="24"/>
        </w:rPr>
      </w:pPr>
    </w:p>
    <w:p w:rsidR="006066AF" w:rsidRPr="000A4022" w:rsidRDefault="007C7203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="00357221" w:rsidRPr="000A4022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93523E">
        <w:rPr>
          <w:rFonts w:ascii="Arial" w:hAnsi="Arial" w:cs="Arial"/>
          <w:b/>
          <w:sz w:val="24"/>
        </w:rPr>
        <w:t xml:space="preserve">114 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>DE 20</w:t>
      </w:r>
      <w:r w:rsidR="000A4022" w:rsidRP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 w:rsidRDefault="006066AF">
      <w:pPr>
        <w:rPr>
          <w:rFonts w:ascii="Arial" w:hAnsi="Arial" w:cs="Arial"/>
          <w:b/>
          <w:sz w:val="24"/>
        </w:rPr>
      </w:pPr>
    </w:p>
    <w:p w:rsidR="006066AF" w:rsidRPr="000A4022" w:rsidRDefault="007C7203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 w:rsidRDefault="007C7203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 w:rsidRDefault="006066AF">
      <w:pPr>
        <w:rPr>
          <w:rFonts w:ascii="Arial" w:hAnsi="Arial" w:cs="Arial"/>
          <w:sz w:val="24"/>
        </w:rPr>
      </w:pPr>
    </w:p>
    <w:p w:rsidR="00EE4DEF" w:rsidRDefault="007C7203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="00B55DE7" w:rsidRPr="000A4022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="00B55DE7" w:rsidRPr="000A4022">
        <w:rPr>
          <w:rFonts w:ascii="Arial" w:hAnsi="Arial" w:cs="Arial"/>
          <w:sz w:val="24"/>
        </w:rPr>
        <w:t xml:space="preserve"> Senhor Prefeito Municipal para que junto ao Departamento competente </w:t>
      </w:r>
      <w:r w:rsidR="003F11DD" w:rsidRPr="000A4022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="003F11DD" w:rsidRPr="000A4022">
        <w:rPr>
          <w:rFonts w:ascii="Arial" w:hAnsi="Arial" w:cs="Arial"/>
          <w:sz w:val="24"/>
        </w:rPr>
        <w:t xml:space="preserve"> </w:t>
      </w:r>
      <w:r w:rsidR="00CA7E1E" w:rsidRPr="00CA7E1E">
        <w:rPr>
          <w:rFonts w:ascii="Arial" w:hAnsi="Arial" w:cs="Arial"/>
          <w:sz w:val="24"/>
        </w:rPr>
        <w:t>operação tapa buraco na Rua Antônio Conselheiro no Eugênio Mazon (CDHU)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RDefault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RDefault="007C7203" w:rsidP="009C2608">
      <w:pPr>
        <w:jc w:val="center"/>
        <w:rPr>
          <w:rFonts w:ascii="Arial" w:hAnsi="Arial" w:cs="Arial"/>
          <w:sz w:val="24"/>
          <w:szCs w:val="24"/>
        </w:rPr>
      </w:pPr>
      <w:r w:rsidRPr="00CA7E1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33067" cy="3562350"/>
            <wp:effectExtent l="0" t="0" r="0" b="0"/>
            <wp:docPr id="1" name="Imagem 1" descr="C:\Users\Robertinho\Desktop\Agosto\936e781b-3f42-481c-aecf-e9114fde3e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70649" name="Picture 1" descr="C:\Users\Robertinho\Desktop\Agosto\936e781b-3f42-481c-aecf-e9114fde3e6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656" cy="356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RDefault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RDefault="007C7203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="00B55DE7" w:rsidRPr="000A4022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="00B55DE7" w:rsidRPr="000A4022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="00B55DE7" w:rsidRPr="000A4022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RDefault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RDefault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RDefault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RDefault="007C7203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R="006066AF" w:rsidRPr="000A402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03" w:rsidRDefault="007C7203">
      <w:r>
        <w:separator/>
      </w:r>
    </w:p>
  </w:endnote>
  <w:endnote w:type="continuationSeparator" w:id="0">
    <w:p w:rsidR="007C7203" w:rsidRDefault="007C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7C7203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03" w:rsidRDefault="007C7203">
      <w:r>
        <w:separator/>
      </w:r>
    </w:p>
  </w:footnote>
  <w:footnote w:type="continuationSeparator" w:id="0">
    <w:p w:rsidR="007C7203" w:rsidRDefault="007C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7C72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7C720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966636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7C720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</w:t>
    </w:r>
    <w:r>
      <w:rPr>
        <w:rFonts w:ascii="Arial" w:hAnsi="Arial"/>
        <w:b/>
        <w:sz w:val="34"/>
      </w:rPr>
      <w:t>DE MOGI MIRIM</w:t>
    </w:r>
  </w:p>
  <w:p w:rsidR="006066AF" w:rsidRDefault="007C720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C6BAD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5078"/>
    <w:rsid w:val="005313B8"/>
    <w:rsid w:val="0053217A"/>
    <w:rsid w:val="0053466F"/>
    <w:rsid w:val="00565305"/>
    <w:rsid w:val="00570987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C720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3523E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420E"/>
    <w:rsid w:val="00C95EFC"/>
    <w:rsid w:val="00CA3BD4"/>
    <w:rsid w:val="00CA7E1E"/>
    <w:rsid w:val="00CB58A8"/>
    <w:rsid w:val="00CD33AA"/>
    <w:rsid w:val="00CE3ACB"/>
    <w:rsid w:val="00CE6548"/>
    <w:rsid w:val="00CF1882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48EF1"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Jania</cp:lastModifiedBy>
  <cp:revision>96</cp:revision>
  <cp:lastPrinted>2013-01-10T12:58:00Z</cp:lastPrinted>
  <dcterms:created xsi:type="dcterms:W3CDTF">2021-11-05T12:36:00Z</dcterms:created>
  <dcterms:modified xsi:type="dcterms:W3CDTF">2022-02-14T14:53:00Z</dcterms:modified>
</cp:coreProperties>
</file>