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4EB8B" w14:textId="77777777" w:rsidR="008A0B3A" w:rsidRPr="008A0B3A" w:rsidRDefault="008A0B3A" w:rsidP="008A0B3A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A0B3A">
        <w:rPr>
          <w:rFonts w:ascii="Times New Roman" w:eastAsia="MS Mincho" w:hAnsi="Times New Roman" w:cs="Times New Roman"/>
          <w:b/>
          <w:sz w:val="24"/>
          <w:szCs w:val="24"/>
        </w:rPr>
        <w:t>MENSAGEM Nº 005/22</w:t>
      </w:r>
    </w:p>
    <w:p w14:paraId="64BCDCC8" w14:textId="77777777" w:rsidR="008A0B3A" w:rsidRPr="008A0B3A" w:rsidRDefault="008A0B3A" w:rsidP="008A0B3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A0B3A">
        <w:rPr>
          <w:rFonts w:ascii="Times New Roman" w:eastAsia="MS Mincho" w:hAnsi="Times New Roman" w:cs="Times New Roman"/>
          <w:sz w:val="24"/>
          <w:szCs w:val="24"/>
        </w:rPr>
        <w:t>[Proc. Adm. nº 1538/22]</w:t>
      </w:r>
    </w:p>
    <w:p w14:paraId="3C6EC1B8" w14:textId="77777777" w:rsidR="008A0B3A" w:rsidRPr="008A0B3A" w:rsidRDefault="008A0B3A" w:rsidP="008A0B3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00A7A40" w14:textId="77777777" w:rsidR="008A0B3A" w:rsidRPr="008A0B3A" w:rsidRDefault="008A0B3A" w:rsidP="008A0B3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0B3A">
        <w:rPr>
          <w:rFonts w:ascii="Times New Roman" w:eastAsia="MS Mincho" w:hAnsi="Times New Roman" w:cs="Times New Roman"/>
          <w:bCs/>
          <w:sz w:val="24"/>
          <w:szCs w:val="24"/>
        </w:rPr>
        <w:t>Mogi Mirim, 9 de fevereiro de 2 022.</w:t>
      </w:r>
    </w:p>
    <w:p w14:paraId="2D00AAE3" w14:textId="77777777" w:rsidR="008A0B3A" w:rsidRPr="008A0B3A" w:rsidRDefault="008A0B3A" w:rsidP="008A0B3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DA8A4CE" w14:textId="77777777" w:rsidR="008A0B3A" w:rsidRPr="008A0B3A" w:rsidRDefault="008A0B3A" w:rsidP="008A0B3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9C727E3" w14:textId="77777777" w:rsidR="008A0B3A" w:rsidRPr="008A0B3A" w:rsidRDefault="008A0B3A" w:rsidP="008A0B3A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0B3A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0851FA06" w14:textId="77777777" w:rsidR="008A0B3A" w:rsidRPr="008A0B3A" w:rsidRDefault="008A0B3A" w:rsidP="008A0B3A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A0B3A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4BF16164" w14:textId="77777777" w:rsidR="008A0B3A" w:rsidRPr="008A0B3A" w:rsidRDefault="008A0B3A" w:rsidP="008A0B3A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0B3A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6320F6D" w14:textId="77777777" w:rsidR="008A0B3A" w:rsidRPr="008A0B3A" w:rsidRDefault="008A0B3A" w:rsidP="008A0B3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98670C2" w14:textId="77777777" w:rsidR="008A0B3A" w:rsidRPr="008A0B3A" w:rsidRDefault="008A0B3A" w:rsidP="008A0B3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5A0AA1A" w14:textId="77777777" w:rsidR="008A0B3A" w:rsidRPr="008A0B3A" w:rsidRDefault="008A0B3A" w:rsidP="008A0B3A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0B3A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3FAA894D" w14:textId="77777777" w:rsidR="008A0B3A" w:rsidRPr="008A0B3A" w:rsidRDefault="008A0B3A" w:rsidP="008A0B3A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C62315B" w14:textId="77777777" w:rsidR="008A0B3A" w:rsidRPr="008A0B3A" w:rsidRDefault="008A0B3A" w:rsidP="008A0B3A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E0C367E" w14:textId="77777777" w:rsidR="008A0B3A" w:rsidRPr="008A0B3A" w:rsidRDefault="008A0B3A" w:rsidP="008A0B3A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0B3A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especial, no valor de R$ 329.401,23 (trezentos e vinte e nove mil, quatrocentos e um reais e vinte e três centavos), destinados à Secretaria de Assistência Social.</w:t>
      </w:r>
    </w:p>
    <w:p w14:paraId="25934FB9" w14:textId="77777777" w:rsidR="008A0B3A" w:rsidRPr="008A0B3A" w:rsidRDefault="008A0B3A" w:rsidP="008A0B3A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F663EC8" w14:textId="77777777" w:rsidR="008A0B3A" w:rsidRPr="008A0B3A" w:rsidRDefault="008A0B3A" w:rsidP="008A0B3A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0B3A">
        <w:rPr>
          <w:rFonts w:ascii="Times New Roman" w:eastAsia="MS Mincho" w:hAnsi="Times New Roman" w:cs="Times New Roman"/>
          <w:bCs/>
          <w:sz w:val="24"/>
          <w:szCs w:val="24"/>
        </w:rPr>
        <w:t>O credito adicional especial em questão, é oriundo do superávit financeiro de 2021, recurso este destinado ao Incremento Temporário para Ações de Combate ao COVID-19.</w:t>
      </w:r>
    </w:p>
    <w:p w14:paraId="30833894" w14:textId="77777777" w:rsidR="008A0B3A" w:rsidRPr="008A0B3A" w:rsidRDefault="008A0B3A" w:rsidP="008A0B3A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51E48E7" w14:textId="77777777" w:rsidR="008A0B3A" w:rsidRPr="008A0B3A" w:rsidRDefault="008A0B3A" w:rsidP="008A0B3A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0B3A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65DF962A" w14:textId="77777777" w:rsidR="008A0B3A" w:rsidRPr="008A0B3A" w:rsidRDefault="008A0B3A" w:rsidP="008A0B3A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D90B7B4" w14:textId="77777777" w:rsidR="008A0B3A" w:rsidRPr="008A0B3A" w:rsidRDefault="008A0B3A" w:rsidP="008A0B3A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A0B3A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43E44430" w14:textId="77777777" w:rsidR="008A0B3A" w:rsidRPr="008A0B3A" w:rsidRDefault="008A0B3A" w:rsidP="008A0B3A">
      <w:pPr>
        <w:pStyle w:val="Rodap"/>
        <w:tabs>
          <w:tab w:val="left" w:pos="708"/>
        </w:tabs>
        <w:ind w:firstLine="3480"/>
        <w:jc w:val="both"/>
      </w:pPr>
    </w:p>
    <w:p w14:paraId="2718D070" w14:textId="77777777" w:rsidR="008A0B3A" w:rsidRPr="008A0B3A" w:rsidRDefault="008A0B3A" w:rsidP="008A0B3A">
      <w:pPr>
        <w:pStyle w:val="Rodap"/>
        <w:tabs>
          <w:tab w:val="left" w:pos="708"/>
        </w:tabs>
        <w:ind w:firstLine="3480"/>
        <w:jc w:val="both"/>
      </w:pPr>
    </w:p>
    <w:p w14:paraId="7E011AD9" w14:textId="77777777" w:rsidR="008A0B3A" w:rsidRPr="008A0B3A" w:rsidRDefault="008A0B3A" w:rsidP="008A0B3A">
      <w:pPr>
        <w:pStyle w:val="Rodap"/>
        <w:tabs>
          <w:tab w:val="left" w:pos="708"/>
        </w:tabs>
        <w:ind w:firstLine="3480"/>
        <w:jc w:val="both"/>
      </w:pPr>
    </w:p>
    <w:p w14:paraId="0B6FDF96" w14:textId="77777777" w:rsidR="008A0B3A" w:rsidRPr="008A0B3A" w:rsidRDefault="008A0B3A" w:rsidP="008A0B3A">
      <w:pPr>
        <w:pStyle w:val="Rodap"/>
        <w:tabs>
          <w:tab w:val="left" w:pos="708"/>
        </w:tabs>
        <w:ind w:firstLine="3480"/>
        <w:jc w:val="both"/>
        <w:rPr>
          <w:b/>
        </w:rPr>
      </w:pPr>
      <w:r w:rsidRPr="008A0B3A">
        <w:rPr>
          <w:b/>
        </w:rPr>
        <w:t>Dr. PAULO DE OLIVEIRA E SILVA</w:t>
      </w:r>
    </w:p>
    <w:p w14:paraId="5DE12E92" w14:textId="77777777" w:rsidR="008A0B3A" w:rsidRPr="008A0B3A" w:rsidRDefault="008A0B3A" w:rsidP="008A0B3A">
      <w:pPr>
        <w:pStyle w:val="Rodap"/>
        <w:tabs>
          <w:tab w:val="left" w:pos="708"/>
        </w:tabs>
        <w:ind w:firstLine="3480"/>
        <w:jc w:val="both"/>
      </w:pPr>
      <w:r w:rsidRPr="008A0B3A">
        <w:t xml:space="preserve">                 Prefeito Municipal</w:t>
      </w:r>
    </w:p>
    <w:p w14:paraId="22C46FE8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05DB17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B2E9F5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6255B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940D97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CDA4B85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901C35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716DC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54EE8E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50A883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5D64C8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03988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DBC70A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6F79B0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9C3179" w14:textId="77777777" w:rsidR="008A0B3A" w:rsidRPr="008A0B3A" w:rsidRDefault="008A0B3A" w:rsidP="008A0B3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99C4F4" w14:textId="74E0D059" w:rsidR="00BF2549" w:rsidRPr="008A0B3A" w:rsidRDefault="00BF2549" w:rsidP="008A0B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F2549" w:rsidRPr="008A0B3A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5A5481"/>
    <w:rsid w:val="008A0B3A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6B75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8A0B3A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A0B3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8A0B3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A0B3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2022-02-14T16:23:00Z</dcterms:modified>
</cp:coreProperties>
</file>