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</w:t>
      </w:r>
      <w:bookmarkStart w:id="0" w:name="_GoBack"/>
      <w:r w:rsidRPr="00B41984">
        <w:rPr>
          <w:rFonts w:ascii="Arial" w:hAnsi="Arial" w:cs="Arial"/>
          <w:b/>
          <w:sz w:val="24"/>
        </w:rPr>
        <w:t xml:space="preserve">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CA7E1E" w:rsidR="00CA7E1E">
        <w:rPr>
          <w:rFonts w:ascii="Arial" w:hAnsi="Arial" w:cs="Arial"/>
          <w:b/>
          <w:sz w:val="24"/>
        </w:rPr>
        <w:t xml:space="preserve">OPERAÇÃO TAPA BURACO NA RUA </w:t>
      </w:r>
      <w:r w:rsidRPr="00A20EA5" w:rsidR="00A20EA5">
        <w:rPr>
          <w:rFonts w:ascii="Arial" w:hAnsi="Arial" w:cs="Arial"/>
          <w:b/>
          <w:sz w:val="24"/>
        </w:rPr>
        <w:t>CARLOS ALBERTO DE OLIVEIRA, NO PARQUE DO ESTADO II</w:t>
      </w:r>
      <w:r w:rsidR="00C81D31">
        <w:rPr>
          <w:rFonts w:ascii="Arial" w:hAnsi="Arial" w:cs="Arial"/>
          <w:b/>
          <w:sz w:val="24"/>
        </w:rPr>
        <w:t>.</w:t>
      </w:r>
      <w:bookmarkEnd w:id="0"/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Nº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CA7E1E" w:rsidR="00CA7E1E">
        <w:rPr>
          <w:rFonts w:ascii="Arial" w:hAnsi="Arial" w:cs="Arial"/>
          <w:sz w:val="24"/>
        </w:rPr>
        <w:t xml:space="preserve">operação tapa buraco na Rua </w:t>
      </w:r>
      <w:r w:rsidRPr="00A20EA5" w:rsidR="00A20EA5">
        <w:rPr>
          <w:rFonts w:ascii="Arial" w:hAnsi="Arial" w:cs="Arial"/>
          <w:sz w:val="24"/>
        </w:rPr>
        <w:t xml:space="preserve">Carlos </w:t>
      </w:r>
      <w:r w:rsidR="00A20EA5">
        <w:rPr>
          <w:rFonts w:ascii="Arial" w:hAnsi="Arial" w:cs="Arial"/>
          <w:sz w:val="24"/>
        </w:rPr>
        <w:t>Alberto de Oliveira, no Parque d</w:t>
      </w:r>
      <w:r w:rsidRPr="00A20EA5" w:rsidR="00A20EA5">
        <w:rPr>
          <w:rFonts w:ascii="Arial" w:hAnsi="Arial" w:cs="Arial"/>
          <w:sz w:val="24"/>
        </w:rPr>
        <w:t>o Estado II</w:t>
      </w:r>
      <w:r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A20EA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97600" cy="3486150"/>
            <wp:effectExtent l="0" t="0" r="0" b="0"/>
            <wp:docPr id="3" name="Imagem 3" descr="C:\Users\Robertinho\Desktop\Agosto\add9b966-81ea-4617-926b-447ae484a8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282149" name="Picture 1" descr="C:\Users\Robertinho\Desktop\Agosto\add9b966-81ea-4617-926b-447ae484a8b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674" cy="348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</w:t>
      </w:r>
      <w:r w:rsidR="00A20EA5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77645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1059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5011C3"/>
    <w:rsid w:val="00501F9E"/>
    <w:rsid w:val="00511DC9"/>
    <w:rsid w:val="00515078"/>
    <w:rsid w:val="005313B8"/>
    <w:rsid w:val="0053217A"/>
    <w:rsid w:val="0053466F"/>
    <w:rsid w:val="00534789"/>
    <w:rsid w:val="00565305"/>
    <w:rsid w:val="00570987"/>
    <w:rsid w:val="00577D72"/>
    <w:rsid w:val="005D1F1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7F518E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876D7"/>
    <w:rsid w:val="009A742F"/>
    <w:rsid w:val="009C2608"/>
    <w:rsid w:val="009D4ABD"/>
    <w:rsid w:val="009E3A7B"/>
    <w:rsid w:val="009E4185"/>
    <w:rsid w:val="009E560F"/>
    <w:rsid w:val="009F53A1"/>
    <w:rsid w:val="00A01153"/>
    <w:rsid w:val="00A20EA5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E3ACB"/>
    <w:rsid w:val="00CE6548"/>
    <w:rsid w:val="00CF1882"/>
    <w:rsid w:val="00D12199"/>
    <w:rsid w:val="00D37BC6"/>
    <w:rsid w:val="00D37CB7"/>
    <w:rsid w:val="00D571EF"/>
    <w:rsid w:val="00D7201C"/>
    <w:rsid w:val="00D7344F"/>
    <w:rsid w:val="00D73766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98</cp:revision>
  <cp:lastPrinted>2013-01-10T12:58:00Z</cp:lastPrinted>
  <dcterms:created xsi:type="dcterms:W3CDTF">2021-11-05T12:36:00Z</dcterms:created>
  <dcterms:modified xsi:type="dcterms:W3CDTF">2022-02-18T16:15:00Z</dcterms:modified>
</cp:coreProperties>
</file>