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1365E6" w:rsidR="001365E6">
        <w:rPr>
          <w:rFonts w:ascii="Arial" w:hAnsi="Arial" w:cs="Arial"/>
          <w:b/>
          <w:sz w:val="24"/>
        </w:rPr>
        <w:t>LIMPEZA DE ÁREA INSTITUCIONAL ABAIXO ESCOLA GERALDO PINHEIRO NO JARDIM LINDA CHAIB</w:t>
      </w:r>
      <w:r w:rsidR="001365E6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1365E6" w:rsidR="001365E6">
        <w:rPr>
          <w:rFonts w:ascii="Arial" w:hAnsi="Arial" w:cs="Arial"/>
          <w:sz w:val="24"/>
        </w:rPr>
        <w:t>limpeza de área institucional abaixo Escola Geraldo Pinheiro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365E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99200" cy="3543300"/>
            <wp:effectExtent l="0" t="0" r="6350" b="0"/>
            <wp:docPr id="3" name="Imagem 3" descr="C:\Users\Robertinho\Desktop\Agosto\0e6464b0-3b39-4093-ad40-1e0f1e442b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95387" name="Picture 1" descr="C:\Users\Robertinho\Desktop\Agosto\0e6464b0-3b39-4093-ad40-1e0f1e442b5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64" cy="354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0832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365E6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E2E6D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102</cp:revision>
  <cp:lastPrinted>2013-01-10T12:58:00Z</cp:lastPrinted>
  <dcterms:created xsi:type="dcterms:W3CDTF">2021-11-05T12:36:00Z</dcterms:created>
  <dcterms:modified xsi:type="dcterms:W3CDTF">2022-02-18T16:28:00Z</dcterms:modified>
</cp:coreProperties>
</file>