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4E326B" w:rsidR="004E326B">
        <w:rPr>
          <w:rFonts w:ascii="Arial" w:hAnsi="Arial" w:cs="Arial"/>
          <w:b/>
          <w:sz w:val="24"/>
        </w:rPr>
        <w:t>LIMPEZA NAS MARGENS DA AVENIDA BENEDICTO MARQUES DE CAMARGO, NO JARDIM LINDA CHAIB</w:t>
      </w:r>
      <w:r w:rsidR="004E326B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4E326B" w:rsidR="004E326B">
        <w:rPr>
          <w:rFonts w:ascii="Arial" w:hAnsi="Arial" w:cs="Arial"/>
          <w:sz w:val="24"/>
        </w:rPr>
        <w:t>limpeza nas margens da Avenida Benedicto Marques de Camargo,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E326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63733" cy="3467100"/>
            <wp:effectExtent l="0" t="0" r="8890" b="0"/>
            <wp:docPr id="1" name="Imagem 1" descr="C:\Users\Robertinho\Desktop\Agosto\453c33e9-252c-48f4-ab03-a53da0353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99229" name="Picture 1" descr="C:\Users\Robertinho\Desktop\Agosto\453c33e9-252c-48f4-ab03-a53da03537f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15" cy="346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953DF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109</cp:revision>
  <cp:lastPrinted>2013-01-10T12:58:00Z</cp:lastPrinted>
  <dcterms:created xsi:type="dcterms:W3CDTF">2021-11-05T12:36:00Z</dcterms:created>
  <dcterms:modified xsi:type="dcterms:W3CDTF">2022-02-18T17:29:00Z</dcterms:modified>
</cp:coreProperties>
</file>