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360" w:lineRule="auto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02">
      <w:pPr>
        <w:spacing w:line="360" w:lineRule="auto"/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03">
      <w:pPr>
        <w:spacing w:line="360" w:lineRule="auto"/>
        <w:jc w:val="center"/>
        <w:rPr>
          <w:rFonts w:ascii="Calibri" w:eastAsia="Calibri" w:hAnsi="Calibri" w:cs="Calibri"/>
          <w:b w:val="0"/>
          <w:sz w:val="24"/>
          <w:szCs w:val="24"/>
          <w:vertAlign w:val="baseline"/>
        </w:rPr>
      </w:pP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 xml:space="preserve">Emenda </w:t>
      </w:r>
      <w:r w:rsidRPr="00000000">
        <w:rPr>
          <w:rFonts w:ascii="Calibri" w:eastAsia="Calibri" w:hAnsi="Calibri" w:cs="Calibri"/>
          <w:b/>
          <w:sz w:val="24"/>
          <w:szCs w:val="24"/>
          <w:rtl w:val="0"/>
        </w:rPr>
        <w:t>Supressiva</w:t>
      </w: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 xml:space="preserve"> N° 0</w:t>
      </w:r>
      <w:r w:rsidRPr="00000000">
        <w:rPr>
          <w:rFonts w:ascii="Calibri" w:eastAsia="Calibri" w:hAnsi="Calibri" w:cs="Calibri"/>
          <w:b/>
          <w:sz w:val="24"/>
          <w:szCs w:val="24"/>
          <w:rtl w:val="0"/>
        </w:rPr>
        <w:t>2</w:t>
      </w: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 xml:space="preserve"> </w:t>
      </w:r>
      <w:r w:rsidRPr="00000000">
        <w:rPr>
          <w:rFonts w:ascii="Calibri" w:eastAsia="Calibri" w:hAnsi="Calibri" w:cs="Calibri"/>
          <w:b/>
          <w:sz w:val="24"/>
          <w:szCs w:val="24"/>
          <w:rtl w:val="0"/>
        </w:rPr>
        <w:t>ao Projeto de Lei Complementar nº 06/</w:t>
      </w: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>2021</w:t>
      </w:r>
    </w:p>
    <w:p w:rsidR="00000000" w:rsidRPr="00000000" w:rsidP="00000000" w14:paraId="00000004">
      <w:pPr>
        <w:spacing w:line="360" w:lineRule="auto"/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05">
      <w:pPr>
        <w:spacing w:line="360" w:lineRule="auto"/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>Projeto de Lei</w:t>
      </w:r>
      <w:r w:rsidRPr="00000000">
        <w:rPr>
          <w:rFonts w:ascii="Calibri" w:eastAsia="Calibri" w:hAnsi="Calibri" w:cs="Calibri"/>
          <w:sz w:val="24"/>
          <w:szCs w:val="24"/>
          <w:vertAlign w:val="baseline"/>
          <w:rtl w:val="0"/>
        </w:rPr>
        <w:t xml:space="preserve"> Complementar </w:t>
      </w: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 xml:space="preserve">Nº </w:t>
      </w:r>
      <w:r w:rsidRPr="00000000">
        <w:rPr>
          <w:rFonts w:ascii="Calibri" w:eastAsia="Calibri" w:hAnsi="Calibri" w:cs="Calibri"/>
          <w:b/>
          <w:sz w:val="24"/>
          <w:szCs w:val="24"/>
          <w:rtl w:val="0"/>
        </w:rPr>
        <w:t>06/</w:t>
      </w: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 xml:space="preserve">2021 que “Dispõe sobre o Plano </w:t>
      </w:r>
      <w:r w:rsidRPr="00000000">
        <w:rPr>
          <w:rFonts w:ascii="Calibri" w:eastAsia="Calibri" w:hAnsi="Calibri" w:cs="Calibri"/>
          <w:b/>
          <w:sz w:val="24"/>
          <w:szCs w:val="24"/>
          <w:rtl w:val="0"/>
        </w:rPr>
        <w:t>Diretor do Município de Mogi Mirim</w:t>
      </w: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>”.</w:t>
      </w:r>
    </w:p>
    <w:p w:rsidR="00000000" w:rsidRPr="00000000" w:rsidP="00000000" w14:paraId="00000006">
      <w:pPr>
        <w:spacing w:line="360" w:lineRule="auto"/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07">
      <w:pPr>
        <w:spacing w:line="360" w:lineRule="auto"/>
        <w:jc w:val="center"/>
        <w:rPr>
          <w:rFonts w:ascii="Calibri" w:eastAsia="Calibri" w:hAnsi="Calibri" w:cs="Calibri"/>
          <w:b w:val="0"/>
          <w:sz w:val="24"/>
          <w:szCs w:val="24"/>
          <w:u w:val="single"/>
          <w:vertAlign w:val="baseline"/>
        </w:rPr>
      </w:pPr>
      <w:r w:rsidRPr="00000000">
        <w:rPr>
          <w:rFonts w:ascii="Calibri" w:eastAsia="Calibri" w:hAnsi="Calibri" w:cs="Calibri"/>
          <w:b/>
          <w:sz w:val="24"/>
          <w:szCs w:val="24"/>
          <w:u w:val="single"/>
          <w:rtl w:val="0"/>
        </w:rPr>
        <w:t>SUPRIMA</w:t>
      </w:r>
      <w:r w:rsidRPr="00000000">
        <w:rPr>
          <w:rFonts w:ascii="Calibri" w:eastAsia="Calibri" w:hAnsi="Calibri" w:cs="Calibri"/>
          <w:b/>
          <w:sz w:val="24"/>
          <w:szCs w:val="24"/>
          <w:u w:val="single"/>
          <w:vertAlign w:val="baseline"/>
          <w:rtl w:val="0"/>
        </w:rPr>
        <w:t>-SE:</w:t>
      </w:r>
    </w:p>
    <w:p w:rsidR="00000000" w:rsidRPr="00000000" w:rsidP="00000000" w14:paraId="00000008">
      <w:pPr>
        <w:spacing w:line="360" w:lineRule="auto"/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09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 xml:space="preserve">Art. 1º Suprime-se a Seção V e o Art. 7º </w:t>
      </w:r>
    </w:p>
    <w:p w:rsidR="00000000" w:rsidRPr="00000000" w:rsidP="00000000" w14:paraId="0000000A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0B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Art. 2º  - Renumera-se em sequência ordinária todos os artigos, parágrafos, incisos e seções cujo ordenamento foi modificado em razão das supressões da presente emenda.</w:t>
      </w:r>
    </w:p>
    <w:p w:rsidR="00000000" w:rsidRPr="00000000" w:rsidP="00000000" w14:paraId="0000000C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b/>
          <w:sz w:val="24"/>
          <w:szCs w:val="24"/>
        </w:rPr>
        <mc:AlternateContent>
          <mc:Choice Requires="wps">
            <w:drawing>
              <wp:inline distT="114300" distB="114300" distL="114300" distR="114300">
                <wp:extent cx="1894443" cy="985838"/>
                <wp:effectExtent l="0" t="0" r="0" b="0"/>
                <wp:docPr id="1030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016580" y="632967"/>
                          <a:ext cx="3951225" cy="20508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2033" w="158049" stroke="1">
                              <a:moveTo>
                                <a:pt x="29437" y="44784"/>
                              </a:moveTo>
                              <a:cubicBezTo>
                                <a:pt x="28097" y="39154"/>
                                <a:pt x="26490" y="30600"/>
                                <a:pt x="31398" y="27532"/>
                              </a:cubicBezTo>
                              <a:cubicBezTo>
                                <a:pt x="43506" y="19963"/>
                                <a:pt x="65596" y="23650"/>
                                <a:pt x="70609" y="10279"/>
                              </a:cubicBezTo>
                              <a:cubicBezTo>
                                <a:pt x="72297" y="5776"/>
                                <a:pt x="64647" y="1797"/>
                                <a:pt x="60022" y="476"/>
                              </a:cubicBezTo>
                              <a:cubicBezTo>
                                <a:pt x="55004" y="-957"/>
                                <a:pt x="47297" y="1454"/>
                                <a:pt x="45514" y="6358"/>
                              </a:cubicBezTo>
                              <a:cubicBezTo>
                                <a:pt x="42430" y="14842"/>
                                <a:pt x="43618" y="24415"/>
                                <a:pt x="44338" y="33413"/>
                              </a:cubicBezTo>
                              <a:cubicBezTo>
                                <a:pt x="45502" y="47974"/>
                                <a:pt x="52298" y="62613"/>
                                <a:pt x="49435" y="76937"/>
                              </a:cubicBezTo>
                              <a:cubicBezTo>
                                <a:pt x="48706" y="80585"/>
                                <a:pt x="42510" y="79815"/>
                                <a:pt x="38848" y="80466"/>
                              </a:cubicBezTo>
                              <a:cubicBezTo>
                                <a:pt x="31122" y="81839"/>
                                <a:pt x="22230" y="83403"/>
                                <a:pt x="15321" y="79682"/>
                              </a:cubicBezTo>
                              <a:cubicBezTo>
                                <a:pt x="8366" y="75936"/>
                                <a:pt x="2134" y="68965"/>
                                <a:pt x="421" y="61253"/>
                              </a:cubicBezTo>
                              <a:cubicBezTo>
                                <a:pt x="-2083" y="49984"/>
                                <a:pt x="8539" y="37972"/>
                                <a:pt x="18066" y="31453"/>
                              </a:cubicBezTo>
                              <a:cubicBezTo>
                                <a:pt x="32668" y="21462"/>
                                <a:pt x="52188" y="21100"/>
                                <a:pt x="69825" y="19689"/>
                              </a:cubicBezTo>
                              <a:cubicBezTo>
                                <a:pt x="85941" y="18400"/>
                                <a:pt x="109651" y="16991"/>
                                <a:pt x="116878" y="31453"/>
                              </a:cubicBezTo>
                              <a:cubicBezTo>
                                <a:pt x="121008" y="39717"/>
                                <a:pt x="113765" y="53303"/>
                                <a:pt x="105115" y="56548"/>
                              </a:cubicBezTo>
                              <a:cubicBezTo>
                                <a:pt x="89603" y="62366"/>
                                <a:pt x="70149" y="57094"/>
                                <a:pt x="56101" y="48313"/>
                              </a:cubicBezTo>
                              <a:cubicBezTo>
                                <a:pt x="52653" y="46158"/>
                                <a:pt x="50351" y="42561"/>
                                <a:pt x="47474" y="39687"/>
                              </a:cubicBezTo>
                              <a:cubicBezTo>
                                <a:pt x="44678" y="36895"/>
                                <a:pt x="50508" y="31442"/>
                                <a:pt x="54140" y="29884"/>
                              </a:cubicBezTo>
                              <a:cubicBezTo>
                                <a:pt x="57607" y="28397"/>
                                <a:pt x="48137" y="38962"/>
                                <a:pt x="51395" y="40863"/>
                              </a:cubicBezTo>
                              <a:cubicBezTo>
                                <a:pt x="57183" y="44239"/>
                                <a:pt x="73215" y="39797"/>
                                <a:pt x="70217" y="33805"/>
                              </a:cubicBezTo>
                              <a:cubicBezTo>
                                <a:pt x="68198" y="29769"/>
                                <a:pt x="61009" y="29621"/>
                                <a:pt x="56885" y="31453"/>
                              </a:cubicBezTo>
                              <a:cubicBezTo>
                                <a:pt x="55333" y="32143"/>
                                <a:pt x="54117" y="32981"/>
                                <a:pt x="54140" y="33021"/>
                              </a:cubicBezTo>
                              <a:cubicBezTo>
                                <a:pt x="57402" y="38728"/>
                                <a:pt x="66726" y="40982"/>
                                <a:pt x="72962" y="38903"/>
                              </a:cubicBezTo>
                              <a:cubicBezTo>
                                <a:pt x="75518" y="38051"/>
                                <a:pt x="78056" y="37074"/>
                                <a:pt x="80412" y="35766"/>
                              </a:cubicBezTo>
                              <a:cubicBezTo>
                                <a:pt x="81304" y="35270"/>
                                <a:pt x="83785" y="33805"/>
                                <a:pt x="82764" y="33805"/>
                              </a:cubicBezTo>
                              <a:cubicBezTo>
                                <a:pt x="78789" y="33805"/>
                                <a:pt x="71350" y="40047"/>
                                <a:pt x="74530" y="42432"/>
                              </a:cubicBezTo>
                              <a:cubicBezTo>
                                <a:pt x="77152" y="44399"/>
                                <a:pt x="81605" y="45033"/>
                                <a:pt x="84333" y="43216"/>
                              </a:cubicBezTo>
                              <a:cubicBezTo>
                                <a:pt x="86511" y="41765"/>
                                <a:pt x="85293" y="32819"/>
                                <a:pt x="84725" y="35374"/>
                              </a:cubicBezTo>
                              <a:cubicBezTo>
                                <a:pt x="84296" y="37305"/>
                                <a:pt x="83863" y="40158"/>
                                <a:pt x="85509" y="41255"/>
                              </a:cubicBezTo>
                              <a:cubicBezTo>
                                <a:pt x="88038" y="42941"/>
                                <a:pt x="91455" y="39336"/>
                                <a:pt x="93743" y="37334"/>
                              </a:cubicBezTo>
                              <a:cubicBezTo>
                                <a:pt x="94668" y="36524"/>
                                <a:pt x="97272" y="35334"/>
                                <a:pt x="97272" y="34982"/>
                              </a:cubicBezTo>
                              <a:cubicBezTo>
                                <a:pt x="97272" y="31561"/>
                                <a:pt x="87795" y="40013"/>
                                <a:pt x="90214" y="42432"/>
                              </a:cubicBezTo>
                              <a:cubicBezTo>
                                <a:pt x="95908" y="48126"/>
                                <a:pt x="112417" y="44885"/>
                                <a:pt x="113741" y="36942"/>
                              </a:cubicBezTo>
                              <a:cubicBezTo>
                                <a:pt x="114862" y="30218"/>
                                <a:pt x="99660" y="32793"/>
                                <a:pt x="93351" y="35374"/>
                              </a:cubicBezTo>
                              <a:cubicBezTo>
                                <a:pt x="92043" y="35909"/>
                                <a:pt x="88822" y="36727"/>
                                <a:pt x="89822" y="37726"/>
                              </a:cubicBezTo>
                              <a:cubicBezTo>
                                <a:pt x="93429" y="41330"/>
                                <a:pt x="100095" y="38230"/>
                                <a:pt x="105115" y="37334"/>
                              </a:cubicBezTo>
                              <a:cubicBezTo>
                                <a:pt x="123466" y="34057"/>
                                <a:pt x="140365" y="25192"/>
                                <a:pt x="158049" y="19297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drawing>
              <wp:inline distT="114300" distB="114300" distL="114300" distR="114300">
                <wp:extent cx="1894443" cy="985838"/>
                <wp:effectExtent l="0" t="0" r="0" b="0"/>
                <wp:docPr id="780208398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8545814" name="image2.png"/>
                        <pic:cNvPicPr/>
                      </pic:nvPicPr>
                      <pic:blipFill>
                        <a:blip xmlns:r="http://schemas.openxmlformats.org/officeDocument/2006/relationships"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4443" cy="9858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000000" w:rsidRPr="00000000" w:rsidP="00000000" w14:paraId="0000000D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b/>
          <w:sz w:val="24"/>
          <w:szCs w:val="24"/>
          <w:rtl w:val="0"/>
        </w:rPr>
        <w:t>_______________________________________</w:t>
      </w:r>
    </w:p>
    <w:p w:rsidR="00000000" w:rsidRPr="00000000" w:rsidP="00000000" w14:paraId="0000000E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b/>
          <w:sz w:val="24"/>
          <w:szCs w:val="24"/>
          <w:rtl w:val="0"/>
        </w:rPr>
        <w:t>Vereador João Victor Gasparini</w:t>
      </w:r>
    </w:p>
    <w:p w:rsidR="00000000" w:rsidRPr="00000000" w:rsidP="00000000" w14:paraId="0000000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10">
      <w:pPr>
        <w:spacing w:line="360" w:lineRule="auto"/>
        <w:jc w:val="left"/>
        <w:rPr>
          <w:rFonts w:ascii="Calibri" w:eastAsia="Calibri" w:hAnsi="Calibri" w:cs="Calibri"/>
          <w:sz w:val="24"/>
          <w:szCs w:val="24"/>
          <w:vertAlign w:val="baseline"/>
        </w:rPr>
      </w:pPr>
      <w:r w:rsidRPr="00000000">
        <w:rPr>
          <w:rFonts w:ascii="Calibri" w:eastAsia="Calibri" w:hAnsi="Calibri" w:cs="Calibri"/>
          <w:b/>
          <w:sz w:val="24"/>
          <w:szCs w:val="24"/>
          <w:u w:val="single"/>
          <w:vertAlign w:val="baseline"/>
          <w:rtl w:val="0"/>
        </w:rPr>
        <w:t>Justificativa:</w:t>
      </w:r>
    </w:p>
    <w:p w:rsidR="00000000" w:rsidRPr="00000000" w:rsidP="00000000" w14:paraId="00000011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vertAlign w:val="baseline"/>
        </w:rPr>
      </w:pPr>
    </w:p>
    <w:p w:rsidR="00000000" w:rsidRPr="00000000" w:rsidP="00000000" w14:paraId="00000012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 xml:space="preserve">O Plano Diretor é a Lei máxima de um Município. O futuro da cidade se encontra na análise deste projeto e é preciso que a letra da lei esteja consonante aos desejos e anseios de um desenvolvimento social, econômico e ambiental ao município, de forma equânime e democrática a todos os cidadãos. Portanto, ajustando a presente proposta, são apresentadas as seguintes modificações. </w:t>
      </w:r>
    </w:p>
    <w:p w:rsidR="00000000" w:rsidRPr="00000000" w:rsidP="00000000" w14:paraId="00000013">
      <w:pPr>
        <w:spacing w:line="360" w:lineRule="auto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14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Confiante na disposição desta Casa para promover e garantir esses avanços, conto com o apoio dos nobres pares na aprovação desta emenda.</w:t>
      </w:r>
    </w:p>
    <w:p w:rsidR="00000000" w:rsidRPr="00000000" w:rsidP="00000000" w14:paraId="00000015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16">
      <w:pPr>
        <w:spacing w:line="360" w:lineRule="auto"/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17">
      <w:pPr>
        <w:jc w:val="center"/>
        <w:rPr>
          <w:rFonts w:ascii="Calibri" w:eastAsia="Calibri" w:hAnsi="Calibri" w:cs="Calibri"/>
          <w:sz w:val="24"/>
          <w:szCs w:val="24"/>
          <w:vertAlign w:val="baseline"/>
        </w:rPr>
      </w:pPr>
      <w:r w:rsidRPr="00000000">
        <w:rPr>
          <w:rFonts w:ascii="Calibri" w:eastAsia="Calibri" w:hAnsi="Calibri" w:cs="Calibri"/>
          <w:sz w:val="24"/>
          <w:szCs w:val="24"/>
          <w:vertAlign w:val="baseline"/>
          <w:rtl w:val="0"/>
        </w:rPr>
        <w:t>SALA DAS SESSÕES “VEREADOR SANTO RÓTOLLI”, em 2</w:t>
      </w:r>
      <w:r w:rsidRPr="00000000">
        <w:rPr>
          <w:rFonts w:ascii="Calibri" w:eastAsia="Calibri" w:hAnsi="Calibri" w:cs="Calibri"/>
          <w:sz w:val="24"/>
          <w:szCs w:val="24"/>
          <w:rtl w:val="0"/>
        </w:rPr>
        <w:t>8</w:t>
      </w:r>
      <w:r w:rsidRPr="00000000">
        <w:rPr>
          <w:rFonts w:ascii="Calibri" w:eastAsia="Calibri" w:hAnsi="Calibri" w:cs="Calibri"/>
          <w:sz w:val="24"/>
          <w:szCs w:val="24"/>
          <w:vertAlign w:val="baseline"/>
          <w:rtl w:val="0"/>
        </w:rPr>
        <w:t xml:space="preserve"> de </w:t>
      </w:r>
      <w:r w:rsidRPr="00000000">
        <w:rPr>
          <w:rFonts w:ascii="Calibri" w:eastAsia="Calibri" w:hAnsi="Calibri" w:cs="Calibri"/>
          <w:sz w:val="24"/>
          <w:szCs w:val="24"/>
          <w:rtl w:val="0"/>
        </w:rPr>
        <w:t>fevereiro</w:t>
      </w:r>
      <w:r w:rsidRPr="00000000">
        <w:rPr>
          <w:rFonts w:ascii="Calibri" w:eastAsia="Calibri" w:hAnsi="Calibri" w:cs="Calibri"/>
          <w:sz w:val="24"/>
          <w:szCs w:val="24"/>
          <w:vertAlign w:val="baseline"/>
          <w:rtl w:val="0"/>
        </w:rPr>
        <w:t xml:space="preserve"> de 202</w:t>
      </w:r>
      <w:r w:rsidRPr="00000000">
        <w:rPr>
          <w:rFonts w:ascii="Calibri" w:eastAsia="Calibri" w:hAnsi="Calibri" w:cs="Calibri"/>
          <w:sz w:val="24"/>
          <w:szCs w:val="24"/>
          <w:rtl w:val="0"/>
        </w:rPr>
        <w:t>2</w:t>
      </w:r>
      <w:r w:rsidRPr="00000000">
        <w:rPr>
          <w:rFonts w:ascii="Calibri" w:eastAsia="Calibri" w:hAnsi="Calibri" w:cs="Calibri"/>
          <w:sz w:val="24"/>
          <w:szCs w:val="24"/>
          <w:vertAlign w:val="baseline"/>
          <w:rtl w:val="0"/>
        </w:rPr>
        <w:t>.</w:t>
      </w:r>
    </w:p>
    <w:p w:rsidR="00000000" w:rsidRPr="00000000" w:rsidP="00000000" w14:paraId="00000018">
      <w:pPr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19">
      <w:pPr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1A">
      <w:pPr>
        <w:spacing w:line="360" w:lineRule="auto"/>
        <w:jc w:val="center"/>
        <w:rPr>
          <w:rFonts w:ascii="Calibri" w:eastAsia="Calibri" w:hAnsi="Calibri" w:cs="Calibri"/>
          <w:b w:val="0"/>
          <w:sz w:val="24"/>
          <w:szCs w:val="24"/>
          <w:vertAlign w:val="baseline"/>
        </w:rPr>
      </w:pPr>
      <w:r w:rsidRPr="00000000">
        <w:rPr>
          <w:rFonts w:ascii="Calibri" w:eastAsia="Calibri" w:hAnsi="Calibri" w:cs="Calibri"/>
          <w:b/>
          <w:sz w:val="24"/>
          <w:szCs w:val="24"/>
        </w:rPr>
        <mc:AlternateContent>
          <mc:Choice Requires="wps">
            <w:drawing>
              <wp:inline distT="114300" distB="114300" distL="114300" distR="114300">
                <wp:extent cx="1894443" cy="985838"/>
                <wp:effectExtent l="0" t="0" r="0" b="0"/>
                <wp:docPr id="1031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016580" y="632967"/>
                          <a:ext cx="3951225" cy="20508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2033" w="158049" stroke="1">
                              <a:moveTo>
                                <a:pt x="29437" y="44784"/>
                              </a:moveTo>
                              <a:cubicBezTo>
                                <a:pt x="28097" y="39154"/>
                                <a:pt x="26490" y="30600"/>
                                <a:pt x="31398" y="27532"/>
                              </a:cubicBezTo>
                              <a:cubicBezTo>
                                <a:pt x="43506" y="19963"/>
                                <a:pt x="65596" y="23650"/>
                                <a:pt x="70609" y="10279"/>
                              </a:cubicBezTo>
                              <a:cubicBezTo>
                                <a:pt x="72297" y="5776"/>
                                <a:pt x="64647" y="1797"/>
                                <a:pt x="60022" y="476"/>
                              </a:cubicBezTo>
                              <a:cubicBezTo>
                                <a:pt x="55004" y="-957"/>
                                <a:pt x="47297" y="1454"/>
                                <a:pt x="45514" y="6358"/>
                              </a:cubicBezTo>
                              <a:cubicBezTo>
                                <a:pt x="42430" y="14842"/>
                                <a:pt x="43618" y="24415"/>
                                <a:pt x="44338" y="33413"/>
                              </a:cubicBezTo>
                              <a:cubicBezTo>
                                <a:pt x="45502" y="47974"/>
                                <a:pt x="52298" y="62613"/>
                                <a:pt x="49435" y="76937"/>
                              </a:cubicBezTo>
                              <a:cubicBezTo>
                                <a:pt x="48706" y="80585"/>
                                <a:pt x="42510" y="79815"/>
                                <a:pt x="38848" y="80466"/>
                              </a:cubicBezTo>
                              <a:cubicBezTo>
                                <a:pt x="31122" y="81839"/>
                                <a:pt x="22230" y="83403"/>
                                <a:pt x="15321" y="79682"/>
                              </a:cubicBezTo>
                              <a:cubicBezTo>
                                <a:pt x="8366" y="75936"/>
                                <a:pt x="2134" y="68965"/>
                                <a:pt x="421" y="61253"/>
                              </a:cubicBezTo>
                              <a:cubicBezTo>
                                <a:pt x="-2083" y="49984"/>
                                <a:pt x="8539" y="37972"/>
                                <a:pt x="18066" y="31453"/>
                              </a:cubicBezTo>
                              <a:cubicBezTo>
                                <a:pt x="32668" y="21462"/>
                                <a:pt x="52188" y="21100"/>
                                <a:pt x="69825" y="19689"/>
                              </a:cubicBezTo>
                              <a:cubicBezTo>
                                <a:pt x="85941" y="18400"/>
                                <a:pt x="109651" y="16991"/>
                                <a:pt x="116878" y="31453"/>
                              </a:cubicBezTo>
                              <a:cubicBezTo>
                                <a:pt x="121008" y="39717"/>
                                <a:pt x="113765" y="53303"/>
                                <a:pt x="105115" y="56548"/>
                              </a:cubicBezTo>
                              <a:cubicBezTo>
                                <a:pt x="89603" y="62366"/>
                                <a:pt x="70149" y="57094"/>
                                <a:pt x="56101" y="48313"/>
                              </a:cubicBezTo>
                              <a:cubicBezTo>
                                <a:pt x="52653" y="46158"/>
                                <a:pt x="50351" y="42561"/>
                                <a:pt x="47474" y="39687"/>
                              </a:cubicBezTo>
                              <a:cubicBezTo>
                                <a:pt x="44678" y="36895"/>
                                <a:pt x="50508" y="31442"/>
                                <a:pt x="54140" y="29884"/>
                              </a:cubicBezTo>
                              <a:cubicBezTo>
                                <a:pt x="57607" y="28397"/>
                                <a:pt x="48137" y="38962"/>
                                <a:pt x="51395" y="40863"/>
                              </a:cubicBezTo>
                              <a:cubicBezTo>
                                <a:pt x="57183" y="44239"/>
                                <a:pt x="73215" y="39797"/>
                                <a:pt x="70217" y="33805"/>
                              </a:cubicBezTo>
                              <a:cubicBezTo>
                                <a:pt x="68198" y="29769"/>
                                <a:pt x="61009" y="29621"/>
                                <a:pt x="56885" y="31453"/>
                              </a:cubicBezTo>
                              <a:cubicBezTo>
                                <a:pt x="55333" y="32143"/>
                                <a:pt x="54117" y="32981"/>
                                <a:pt x="54140" y="33021"/>
                              </a:cubicBezTo>
                              <a:cubicBezTo>
                                <a:pt x="57402" y="38728"/>
                                <a:pt x="66726" y="40982"/>
                                <a:pt x="72962" y="38903"/>
                              </a:cubicBezTo>
                              <a:cubicBezTo>
                                <a:pt x="75518" y="38051"/>
                                <a:pt x="78056" y="37074"/>
                                <a:pt x="80412" y="35766"/>
                              </a:cubicBezTo>
                              <a:cubicBezTo>
                                <a:pt x="81304" y="35270"/>
                                <a:pt x="83785" y="33805"/>
                                <a:pt x="82764" y="33805"/>
                              </a:cubicBezTo>
                              <a:cubicBezTo>
                                <a:pt x="78789" y="33805"/>
                                <a:pt x="71350" y="40047"/>
                                <a:pt x="74530" y="42432"/>
                              </a:cubicBezTo>
                              <a:cubicBezTo>
                                <a:pt x="77152" y="44399"/>
                                <a:pt x="81605" y="45033"/>
                                <a:pt x="84333" y="43216"/>
                              </a:cubicBezTo>
                              <a:cubicBezTo>
                                <a:pt x="86511" y="41765"/>
                                <a:pt x="85293" y="32819"/>
                                <a:pt x="84725" y="35374"/>
                              </a:cubicBezTo>
                              <a:cubicBezTo>
                                <a:pt x="84296" y="37305"/>
                                <a:pt x="83863" y="40158"/>
                                <a:pt x="85509" y="41255"/>
                              </a:cubicBezTo>
                              <a:cubicBezTo>
                                <a:pt x="88038" y="42941"/>
                                <a:pt x="91455" y="39336"/>
                                <a:pt x="93743" y="37334"/>
                              </a:cubicBezTo>
                              <a:cubicBezTo>
                                <a:pt x="94668" y="36524"/>
                                <a:pt x="97272" y="35334"/>
                                <a:pt x="97272" y="34982"/>
                              </a:cubicBezTo>
                              <a:cubicBezTo>
                                <a:pt x="97272" y="31561"/>
                                <a:pt x="87795" y="40013"/>
                                <a:pt x="90214" y="42432"/>
                              </a:cubicBezTo>
                              <a:cubicBezTo>
                                <a:pt x="95908" y="48126"/>
                                <a:pt x="112417" y="44885"/>
                                <a:pt x="113741" y="36942"/>
                              </a:cubicBezTo>
                              <a:cubicBezTo>
                                <a:pt x="114862" y="30218"/>
                                <a:pt x="99660" y="32793"/>
                                <a:pt x="93351" y="35374"/>
                              </a:cubicBezTo>
                              <a:cubicBezTo>
                                <a:pt x="92043" y="35909"/>
                                <a:pt x="88822" y="36727"/>
                                <a:pt x="89822" y="37726"/>
                              </a:cubicBezTo>
                              <a:cubicBezTo>
                                <a:pt x="93429" y="41330"/>
                                <a:pt x="100095" y="38230"/>
                                <a:pt x="105115" y="37334"/>
                              </a:cubicBezTo>
                              <a:cubicBezTo>
                                <a:pt x="123466" y="34057"/>
                                <a:pt x="140365" y="25192"/>
                                <a:pt x="158049" y="19297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drawing>
              <wp:inline distT="114300" distB="114300" distL="114300" distR="114300">
                <wp:extent cx="1894443" cy="985838"/>
                <wp:effectExtent l="0" t="0" r="0" b="0"/>
                <wp:docPr id="1779802028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9407068" name="image3.png"/>
                        <pic:cNvPicPr/>
                      </pic:nvPicPr>
                      <pic:blipFill>
                        <a:blip xmlns:r="http://schemas.openxmlformats.org/officeDocument/2006/relationships"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4443" cy="9858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000000" w:rsidRPr="00000000" w:rsidP="00000000" w14:paraId="0000001B">
      <w:pPr>
        <w:spacing w:line="360" w:lineRule="auto"/>
        <w:jc w:val="center"/>
        <w:rPr>
          <w:rFonts w:ascii="Calibri" w:eastAsia="Calibri" w:hAnsi="Calibri" w:cs="Calibri"/>
          <w:b w:val="0"/>
          <w:sz w:val="24"/>
          <w:szCs w:val="24"/>
          <w:vertAlign w:val="baseline"/>
        </w:rPr>
      </w:pP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>_______________________________________</w:t>
      </w:r>
    </w:p>
    <w:p w:rsidR="00000000" w:rsidRPr="00000000" w:rsidP="00000000" w14:paraId="0000001C">
      <w:pPr>
        <w:spacing w:line="360" w:lineRule="auto"/>
        <w:jc w:val="center"/>
        <w:rPr>
          <w:rFonts w:ascii="Calibri" w:eastAsia="Calibri" w:hAnsi="Calibri" w:cs="Calibri"/>
          <w:b w:val="0"/>
          <w:sz w:val="24"/>
          <w:szCs w:val="24"/>
          <w:vertAlign w:val="baseline"/>
        </w:rPr>
      </w:pP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>Vereador João Victor Gasparini</w:t>
      </w:r>
    </w:p>
    <w:sectPr>
      <w:headerReference w:type="even" r:id="rId7"/>
      <w:headerReference w:type="default" r:id="rId8"/>
      <w:footerReference w:type="default" r:id="rId9"/>
      <w:pgSz w:w="11907" w:h="16840" w:orient="portrait"/>
      <w:pgMar w:top="2268" w:right="1321" w:bottom="1134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charset w:val="00"/>
    <w:family w:val="auto"/>
    <w:pitch w:val="default"/>
  </w:font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4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begin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instrText>PAGE</w:instrText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separate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end"/>
    </w:r>
  </w:p>
  <w:p w:rsidR="00000000" w:rsidRPr="00000000" w:rsidP="00000000" w14:paraId="00000025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D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begin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instrText>PAGE</w:instrText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separate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end"/>
    </w:r>
  </w:p>
  <w:p w:rsidR="00000000" w:rsidRPr="00000000" w:rsidP="00000000" w14:paraId="0000001E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36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F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</w:p>
  <w:p w:rsidR="00000000" w:rsidRPr="00000000" w:rsidP="00000000" w14:paraId="00000020">
    <w:pPr>
      <w:ind w:right="360"/>
      <w:rPr>
        <w:vertAlign w:val="baseline"/>
      </w:rPr>
    </w:pPr>
    <w:r w:rsidRPr="00000000">
      <w:rPr>
        <w:vertAlign w:val="baseline"/>
      </w:rPr>
      <w:drawing>
        <wp:inline distT="0" distB="0" distL="114300" distR="114300">
          <wp:extent cx="1036955" cy="751840"/>
          <wp:effectExtent l="0" t="0" r="0" b="0"/>
          <wp:docPr id="103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153951" name="image1.jp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6955" cy="751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0000" w:rsidRPr="00000000" w:rsidP="00000000" w14:paraId="00000021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</w:p>
  <w:p w:rsidR="00000000" w:rsidRPr="00000000" w:rsidP="00000000" w14:paraId="00000022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</w:p>
  <w:p w:rsidR="00000000" w:rsidRPr="00000000" w:rsidP="00000000" w14:paraId="00000023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keepNext/>
      <w:keepLines/>
      <w:pageBreakBefore w:val="0"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0"/>
    <w:next w:val="Normal00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0"/>
    <w:next w:val="Normal00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customStyle="1" w:styleId="Heading40">
    <w:name w:val="Heading 4_0"/>
    <w:basedOn w:val="Normal00"/>
    <w:next w:val="Normal0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0">
    <w:name w:val="Heading 6_0"/>
    <w:basedOn w:val="Normal00"/>
    <w:next w:val="Normal00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00"/>
    <w:next w:val="Normal0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00"/>
    <w:next w:val="Normal0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customStyle="1" w:styleId="Heading41">
    <w:name w:val="Heading 4_1"/>
    <w:basedOn w:val="Normal00"/>
    <w:next w:val="Normal0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1">
    <w:name w:val="Heading 6_1"/>
    <w:basedOn w:val="Normal00"/>
    <w:next w:val="Normal00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2">
    <w:name w:val="normal_2"/>
  </w:style>
  <w:style w:type="table" w:customStyle="1" w:styleId="TableNormal2">
    <w:name w:val="Table Normal_2"/>
    <w:tblPr/>
  </w:style>
  <w:style w:type="paragraph" w:customStyle="1" w:styleId="Heading12">
    <w:name w:val="Heading 1_2"/>
    <w:basedOn w:val="Normal00"/>
    <w:next w:val="Normal0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2">
    <w:name w:val="Heading 2_2"/>
    <w:basedOn w:val="Normal00"/>
    <w:next w:val="Normal0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2">
    <w:name w:val="Heading 3_2"/>
    <w:basedOn w:val="Normal00"/>
    <w:next w:val="Normal0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customStyle="1" w:styleId="Heading42">
    <w:name w:val="Heading 4_2"/>
    <w:basedOn w:val="Normal00"/>
    <w:next w:val="Normal0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2">
    <w:name w:val="Heading 5_2"/>
    <w:basedOn w:val="Normal00"/>
    <w:next w:val="Normal0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2">
    <w:name w:val="Heading 6_2"/>
    <w:basedOn w:val="Normal00"/>
    <w:next w:val="Normal00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2">
    <w:name w:val="Title_2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3">
    <w:name w:val="normal_3"/>
  </w:style>
  <w:style w:type="table" w:customStyle="1" w:styleId="TableNormal3">
    <w:name w:val="Table Normal_3"/>
    <w:tblPr/>
  </w:style>
  <w:style w:type="paragraph" w:customStyle="1" w:styleId="Heading13">
    <w:name w:val="Heading 1_3"/>
    <w:basedOn w:val="Normal00"/>
    <w:next w:val="Normal0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3">
    <w:name w:val="Heading 2_3"/>
    <w:basedOn w:val="Normal00"/>
    <w:next w:val="Normal0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3">
    <w:name w:val="Heading 3_3"/>
    <w:basedOn w:val="Normal00"/>
    <w:next w:val="Normal0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customStyle="1" w:styleId="Heading43">
    <w:name w:val="Heading 4_3"/>
    <w:basedOn w:val="Normal00"/>
    <w:next w:val="Normal0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3">
    <w:name w:val="Heading 5_3"/>
    <w:basedOn w:val="Normal00"/>
    <w:next w:val="Normal0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3">
    <w:name w:val="Heading 6_3"/>
    <w:basedOn w:val="Normal00"/>
    <w:next w:val="Normal00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3">
    <w:name w:val="Title_3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0">
    <w:name w:val="Normal_0"/>
    <w:pPr>
      <w:suppressAutoHyphens/>
      <w:spacing w:line="1" w:lineRule="atLeast"/>
      <w:ind w:leftChars="-1" w:rightChars="0" w:hangingChars="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lang w:val="pt-BR" w:eastAsia="pt-BR" w:bidi="ar-SA"/>
    </w:rPr>
  </w:style>
  <w:style w:type="character" w:customStyle="1" w:styleId="Fontepargpadro">
    <w:name w:val="Fonte parág. padrão"/>
    <w:rPr>
      <w:w w:val="100"/>
      <w:position w:val="-1"/>
      <w:effect w:val="none"/>
      <w:vertAlign w:val="baseline"/>
      <w:cs w:val="0"/>
      <w:lang w:val="x-none"/>
    </w:rPr>
  </w:style>
  <w:style w:type="table" w:customStyle="1" w:styleId="Tabelanormal">
    <w:name w:val="Tabela normal"/>
    <w:pPr>
      <w:suppressAutoHyphens/>
      <w:spacing w:line="1" w:lineRule="atLeast"/>
      <w:ind w:leftChars="-1" w:rightChars="0" w:hangingChars="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lang w:val="x-none"/>
    </w:rPr>
    <w:tblPr>
      <w:jc w:val="left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">
    <w:name w:val="Sem lista"/>
    <w:pPr>
      <w:suppressAutoHyphens/>
      <w:spacing w:line="1" w:lineRule="atLeast"/>
      <w:ind w:leftChars="-1" w:rightChars="0" w:hangingChars="1"/>
      <w:textDirection w:val="btLr"/>
      <w:textAlignment w:val="top"/>
      <w:outlineLvl w:val="0"/>
    </w:pPr>
  </w:style>
  <w:style w:type="paragraph" w:customStyle="1" w:styleId="TextosemFormatao">
    <w:name w:val="Texto sem Formatação"/>
    <w:basedOn w:val="Normal00"/>
    <w:pPr>
      <w:suppressAutoHyphens/>
      <w:spacing w:line="1" w:lineRule="atLeast"/>
      <w:ind w:leftChars="-1" w:rightChars="0" w:hangingChars="1"/>
      <w:textDirection w:val="btLr"/>
      <w:textAlignment w:val="top"/>
      <w:outlineLvl w:val="0"/>
    </w:pPr>
    <w:rPr>
      <w:rFonts w:ascii="Courier New" w:hAnsi="Courier New"/>
      <w:w w:val="100"/>
      <w:position w:val="-1"/>
      <w:effect w:val="none"/>
      <w:vertAlign w:val="baseline"/>
      <w:cs w:val="0"/>
      <w:lang w:val="pt-BR" w:eastAsia="pt-BR" w:bidi="ar-SA"/>
    </w:rPr>
  </w:style>
  <w:style w:type="character" w:customStyle="1" w:styleId="Nmerodepgina">
    <w:name w:val="Número de página"/>
    <w:basedOn w:val="Fontepargpadro"/>
    <w:rPr>
      <w:w w:val="100"/>
      <w:position w:val="-1"/>
      <w:effect w:val="none"/>
      <w:vertAlign w:val="baseline"/>
      <w:cs w:val="0"/>
      <w:lang w:val="x-none"/>
    </w:rPr>
  </w:style>
  <w:style w:type="paragraph" w:customStyle="1" w:styleId="Cabealho">
    <w:name w:val="Cabeçalho"/>
    <w:basedOn w:val="Normal00"/>
    <w:pPr>
      <w:tabs>
        <w:tab w:val="center" w:pos="4419"/>
        <w:tab w:val="right" w:pos="8838"/>
      </w:tabs>
      <w:suppressAutoHyphens/>
      <w:spacing w:line="1" w:lineRule="atLeast"/>
      <w:ind w:leftChars="-1" w:rightChars="0" w:hangingChars="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lang w:val="pt-BR" w:eastAsia="pt-BR" w:bidi="ar-SA"/>
    </w:rPr>
  </w:style>
  <w:style w:type="paragraph" w:customStyle="1" w:styleId="Rodap">
    <w:name w:val="Rodapé"/>
    <w:basedOn w:val="Normal00"/>
    <w:pPr>
      <w:tabs>
        <w:tab w:val="center" w:pos="4419"/>
        <w:tab w:val="right" w:pos="8838"/>
      </w:tabs>
      <w:suppressAutoHyphens/>
      <w:spacing w:line="1" w:lineRule="atLeast"/>
      <w:ind w:leftChars="-1" w:rightChars="0" w:hangingChars="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lang w:val="pt-BR" w:eastAsia="pt-BR" w:bidi="ar-SA"/>
    </w:r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lang w:val="x-none"/>
    </w:rPr>
  </w:style>
  <w:style w:type="paragraph" w:customStyle="1" w:styleId="Textodebalo">
    <w:name w:val="Texto de balão"/>
    <w:basedOn w:val="Normal00"/>
    <w:pPr>
      <w:suppressAutoHyphens/>
      <w:spacing w:line="1" w:lineRule="atLeast"/>
      <w:ind w:leftChars="-1" w:rightChars="0" w:hangingChars="1"/>
      <w:textDirection w:val="btLr"/>
      <w:textAlignment w:val="top"/>
      <w:outlineLvl w:val="0"/>
    </w:pPr>
    <w:rPr>
      <w:rFonts w:ascii="Segoe UI" w:hAnsi="Segoe UI"/>
      <w:w w:val="100"/>
      <w:position w:val="-1"/>
      <w:sz w:val="18"/>
      <w:szCs w:val="18"/>
      <w:effect w:val="none"/>
      <w:vertAlign w:val="baseline"/>
      <w:cs w:val="0"/>
      <w:lang w:bidi="ar-SA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lang w:val="x-none"/>
    </w:rPr>
  </w:style>
  <w:style w:type="table" w:customStyle="1" w:styleId="Tabelacomgrade">
    <w:name w:val="Tabela com grade"/>
    <w:basedOn w:val="Tabelanormal"/>
    <w:pPr>
      <w:suppressAutoHyphens/>
      <w:spacing w:line="1" w:lineRule="atLeast"/>
      <w:ind w:leftChars="-1" w:rightChars="0" w:hangingChars="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lang w:val="x-none"/>
    </w:rPr>
    <w:tblPr>
      <w:tblStyle w:val="TableNormal"/>
      <w:jc w:val="lef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1">
    <w:name w:val="Table1"/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">
    <w:name w:val="Table2"/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3">
    <w:name w:val="Table3"/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4">
    <w:name w:val="Table4"/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5">
    <w:name w:val="Table5"/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6">
    <w:name w:val="Table6"/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itle0">
    <w:name w:val="Subtitle_0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10">
    <w:name w:val="Table1_0"/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0">
    <w:name w:val="Table2_0"/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30">
    <w:name w:val="Table3_0"/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40">
    <w:name w:val="Table4_0"/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50">
    <w:name w:val="Table5_0"/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60">
    <w:name w:val="Table6_0"/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itle1">
    <w:name w:val="Subtitle_1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11">
    <w:name w:val="Table1_1"/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">
    <w:name w:val="Table2_1"/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31">
    <w:name w:val="Table3_1"/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41">
    <w:name w:val="Table4_1"/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51">
    <w:name w:val="Table5_1"/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61">
    <w:name w:val="Table6_1"/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itle2">
    <w:name w:val="Subtitle_2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3">
    <w:name w:val="Subtitle_3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07SEvU1WybNBTcq6mrHqbFAgwA==">AMUW2mWwZiYsyOqtx7LDB0ib7f46ra2GydlJX6Snn/GfFNZEvhP3e5MTTLzqepRJOnxhjRRyzEg5uDfsUw40BPm7pNbaWOVlW/ngpsCoCabqtA4T4Mi1e7Y=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revision>0</cp:revision>
  <dcterms:created xsi:type="dcterms:W3CDTF">2021-09-23T19:06:00Z</dcterms:created>
</cp:coreProperties>
</file>