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76D5CCA0" w14:textId="324C17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Pr="0038375F" w:rsidR="00D47F4B">
        <w:rPr>
          <w:rFonts w:ascii="Bookman Old Style" w:hAnsi="Bookman Old Style" w:cs="Estrangelo Edessa"/>
          <w:b/>
          <w:sz w:val="24"/>
          <w:szCs w:val="24"/>
        </w:rPr>
        <w:t xml:space="preserve">REQUEIRO </w:t>
      </w:r>
      <w:r w:rsidR="00420064">
        <w:rPr>
          <w:rFonts w:ascii="Bookman Old Style" w:hAnsi="Bookman Old Style" w:cs="Estrangelo Edessa"/>
          <w:b/>
          <w:sz w:val="24"/>
          <w:szCs w:val="24"/>
        </w:rPr>
        <w:t>AO SR. PREFEITO MUNICIPAL PAULO DE OLIVEIRA E SILVA, INFORMAÇÕES SOBRE A INSCRIÇÃO DO MUNICIPIO NO PROGRAMA DO GOVERNO DE SÃO PAULO “NOVA FROTA – SP NÃO PARA”</w:t>
      </w:r>
    </w:p>
    <w:p w:rsidR="00F85B6D" w:rsidRPr="000352AF" w:rsidP="001A39C0" w14:paraId="0318111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4D542F51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31A8045B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15BBDD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633E39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541D91F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 w14:paraId="2A335CCB" w14:textId="2E775D61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</w:t>
      </w:r>
    </w:p>
    <w:p w:rsidR="006B6D6A" w:rsidRPr="0038375F" w:rsidP="0038375F" w14:paraId="0F7BAC1E" w14:textId="038BA76B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7A7B7D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006B77">
        <w:rPr>
          <w:rFonts w:ascii="Bookman Old Style" w:hAnsi="Bookman Old Style" w:cs="Estrangelo Edessa"/>
          <w:b/>
          <w:sz w:val="24"/>
          <w:szCs w:val="24"/>
        </w:rPr>
        <w:t>22</w:t>
      </w:r>
    </w:p>
    <w:p w:rsidR="00215317" w:rsidP="008517B6" w14:paraId="1686C29C" w14:textId="337EDD06">
      <w:pPr>
        <w:tabs>
          <w:tab w:val="left" w:pos="7270"/>
        </w:tabs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ab/>
      </w:r>
    </w:p>
    <w:p w:rsidR="006B6D6A" w:rsidRPr="0038375F" w:rsidP="006B6D6A" w14:paraId="3C3404BA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 w14:paraId="32A63A39" w14:textId="77777777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006B77" w:rsidP="00006B77" w14:paraId="45AAB809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man Old Style" w:hAnsi="Bookman Old Style" w:cs="Estrangelo Edessa"/>
          <w:b/>
          <w:sz w:val="24"/>
        </w:rPr>
      </w:pPr>
    </w:p>
    <w:p w:rsidR="00420064" w:rsidP="00420064" w14:paraId="2D4E848E" w14:textId="4DC95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  <w:r w:rsidRPr="00420064">
        <w:rPr>
          <w:rFonts w:ascii="Bookman Old Style" w:hAnsi="Bookman Old Style" w:cs="Estrangelo Edessa"/>
          <w:sz w:val="28"/>
        </w:rPr>
        <w:t>Requeiro a V. Exa., ouvido o Plenário</w:t>
      </w:r>
      <w:r w:rsidRPr="00300C0B">
        <w:rPr>
          <w:rFonts w:ascii="Bookman Old Style" w:hAnsi="Bookman Old Style" w:cs="Estrangelo Edessa"/>
          <w:sz w:val="24"/>
        </w:rPr>
        <w:t xml:space="preserve">, </w:t>
      </w:r>
      <w:r w:rsidRPr="0038375F">
        <w:rPr>
          <w:rFonts w:ascii="Bookman Old Style" w:hAnsi="Bookman Old Style" w:cs="Estrangelo Edessa"/>
          <w:sz w:val="28"/>
        </w:rPr>
        <w:t>sejam solicitadas ao Senhor Prefeito</w:t>
      </w:r>
      <w:r>
        <w:rPr>
          <w:rFonts w:ascii="Bookman Old Style" w:hAnsi="Bookman Old Style" w:cs="Estrangelo Edessa"/>
          <w:sz w:val="28"/>
        </w:rPr>
        <w:t xml:space="preserve"> Paulo de Oliveira Silva</w:t>
      </w:r>
      <w:r w:rsidRPr="0038375F">
        <w:rPr>
          <w:rFonts w:ascii="Bookman Old Style" w:hAnsi="Bookman Old Style" w:cs="Estrangelo Edessa"/>
          <w:sz w:val="28"/>
        </w:rPr>
        <w:t xml:space="preserve">, informações </w:t>
      </w:r>
      <w:r>
        <w:rPr>
          <w:rFonts w:ascii="Bookman Old Style" w:hAnsi="Bookman Old Style" w:cs="Estrangelo Edessa"/>
          <w:sz w:val="28"/>
        </w:rPr>
        <w:t>referentes</w:t>
      </w:r>
      <w:r>
        <w:rPr>
          <w:rFonts w:ascii="Bookman Old Style" w:hAnsi="Bookman Old Style" w:cs="Estrangelo Edessa"/>
          <w:sz w:val="28"/>
        </w:rPr>
        <w:t xml:space="preserve"> a inscrição do município no programa do Governo de São Paulo “Nova Frota – SP Não Para”. </w:t>
      </w:r>
    </w:p>
    <w:p w:rsidR="00420064" w:rsidRPr="00420064" w:rsidP="00420064" w14:paraId="40BAC9EC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</w:p>
    <w:p w:rsidR="00420064" w:rsidRPr="00420064" w:rsidP="00420064" w14:paraId="0CF8CE7B" w14:textId="4B42B3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Arial"/>
          <w:color w:val="292E35"/>
          <w:sz w:val="28"/>
          <w:shd w:val="clear" w:color="auto" w:fill="FFFFFF"/>
        </w:rPr>
      </w:pPr>
      <w:r w:rsidRPr="00420064">
        <w:rPr>
          <w:rFonts w:ascii="Bookman Old Style" w:hAnsi="Bookman Old Style" w:cs="Arial"/>
          <w:color w:val="292E35"/>
          <w:sz w:val="28"/>
          <w:shd w:val="clear" w:color="auto" w:fill="FFFFFF"/>
        </w:rPr>
        <w:t>Criada</w:t>
      </w:r>
      <w:r w:rsidRPr="00420064">
        <w:rPr>
          <w:rFonts w:ascii="Bookman Old Style" w:hAnsi="Bookman Old Style" w:cs="Arial"/>
          <w:color w:val="292E35"/>
          <w:sz w:val="28"/>
          <w:shd w:val="clear" w:color="auto" w:fill="FFFFFF"/>
        </w:rPr>
        <w:t xml:space="preserve"> para facilitar o acesso das 645 Prefeituras do estado à aquisição de veículos e maquinários necessários para melhoria na prestação de serviços aos cidadãos. O investimento previsto é de mais de R$ 1 bilhão.</w:t>
      </w:r>
    </w:p>
    <w:p w:rsidR="00420064" w:rsidRPr="00420064" w:rsidP="00420064" w14:paraId="58F18CE3" w14:textId="45B6CE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Arial"/>
          <w:color w:val="292E35"/>
          <w:sz w:val="28"/>
          <w:shd w:val="clear" w:color="auto" w:fill="FFFFFF"/>
        </w:rPr>
      </w:pPr>
    </w:p>
    <w:p w:rsidR="00420064" w:rsidRPr="00420064" w:rsidP="00420064" w14:paraId="110FD1BD" w14:textId="62755F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36"/>
        </w:rPr>
      </w:pPr>
      <w:r w:rsidRPr="00420064">
        <w:rPr>
          <w:rFonts w:ascii="Bookman Old Style" w:hAnsi="Bookman Old Style" w:cs="Arial"/>
          <w:color w:val="292E35"/>
          <w:sz w:val="28"/>
          <w:shd w:val="clear" w:color="auto" w:fill="FFFFFF"/>
        </w:rPr>
        <w:t>A iniciativa visa desburocratizar e oferecer maior transparência ao processo de aquisição dos equipamentos, fortalecendo a economia dos municípios, estimulando a geração de empregos diretos e indiretos e impulsionando o desenvolvimento econômico local.</w:t>
      </w:r>
    </w:p>
    <w:p w:rsidR="00006B77" w:rsidRPr="0038375F" w:rsidP="009D42AC" w14:paraId="40940D69" w14:textId="77777777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33B2D4C8" w14:textId="01ACE54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420064">
        <w:rPr>
          <w:rFonts w:ascii="Bookman Old Style" w:hAnsi="Bookman Old Style"/>
          <w:b/>
          <w:sz w:val="24"/>
          <w:szCs w:val="24"/>
        </w:rPr>
        <w:t>07 de 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006B77">
        <w:rPr>
          <w:rFonts w:ascii="Bookman Old Style" w:hAnsi="Bookman Old Style"/>
          <w:b/>
          <w:sz w:val="24"/>
          <w:szCs w:val="24"/>
        </w:rPr>
        <w:t>2</w:t>
      </w:r>
    </w:p>
    <w:p w:rsidR="008E5107" w:rsidP="008E5107" w14:paraId="6E99BE84" w14:textId="3178DD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20064" w:rsidP="008E5107" w14:paraId="04CE3455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517B6" w:rsidP="008E5107" w14:paraId="16BF1A96" w14:textId="3C6BB0A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517B6" w:rsidRPr="0038375F" w:rsidP="008E5107" w14:paraId="0A65C1EE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20064" w:rsidP="008517B6" w14:paraId="64AB20EB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 xml:space="preserve">Marcos Paulo </w:t>
      </w:r>
      <w:r w:rsidR="007669C0">
        <w:rPr>
          <w:rFonts w:ascii="Bookman Old Style" w:hAnsi="Bookman Old Style"/>
          <w:b/>
          <w:sz w:val="24"/>
          <w:szCs w:val="24"/>
        </w:rPr>
        <w:t>Cegatti</w:t>
      </w:r>
    </w:p>
    <w:p w:rsidR="008517B6" w:rsidRPr="00006B77" w:rsidP="003B51B3" w14:paraId="7F67D091" w14:textId="5B07CB3C">
      <w:pPr>
        <w:jc w:val="center"/>
        <w:rPr>
          <w:rFonts w:ascii="Bookman Old Style" w:hAnsi="Bookman Old Style"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85704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Times New Roman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 w14:paraId="4DE795DA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3B51B3" w:rsidP="0038375F" w14:paraId="09A0AAAA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157FD71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646C17E0" w14:textId="77777777">
    <w:pPr>
      <w:pStyle w:val="Header"/>
      <w:ind w:right="360"/>
    </w:pPr>
  </w:p>
  <w:p w:rsidR="000657E7" w14:paraId="21DCC9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7C060DB2" w14:textId="77777777">
    <w:pPr>
      <w:pStyle w:val="Header"/>
      <w:framePr w:wrap="around" w:vAnchor="text" w:hAnchor="margin" w:xAlign="right" w:y="1"/>
      <w:rPr>
        <w:rStyle w:val="PageNumber"/>
      </w:rPr>
    </w:pPr>
  </w:p>
  <w:p w:rsidR="0038375F" w:rsidRPr="009C7EB6" w:rsidP="0038375F" w14:paraId="0F486C9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9338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 w14:paraId="687B7BC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A714D" w:rsidP="0038375F" w14:paraId="27414514" w14:textId="18F7BB2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Sala das Comissões</w:t>
    </w:r>
  </w:p>
  <w:p w:rsidR="000657E7" w:rsidP="0038375F" w14:paraId="0E03D25B" w14:textId="08ECD9E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20064" w:rsidP="0038375F" w14:paraId="0170406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28B528A4" w14:textId="48E4D2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06B77"/>
    <w:rsid w:val="000352AF"/>
    <w:rsid w:val="000526D2"/>
    <w:rsid w:val="0006063D"/>
    <w:rsid w:val="000657E7"/>
    <w:rsid w:val="00067F19"/>
    <w:rsid w:val="00071D21"/>
    <w:rsid w:val="00080A31"/>
    <w:rsid w:val="00092CFD"/>
    <w:rsid w:val="00096263"/>
    <w:rsid w:val="000A6947"/>
    <w:rsid w:val="000A714D"/>
    <w:rsid w:val="000B3460"/>
    <w:rsid w:val="00105247"/>
    <w:rsid w:val="0017112B"/>
    <w:rsid w:val="0017270D"/>
    <w:rsid w:val="001779A5"/>
    <w:rsid w:val="001A0CA7"/>
    <w:rsid w:val="001A39C0"/>
    <w:rsid w:val="001A56CD"/>
    <w:rsid w:val="001A5FD6"/>
    <w:rsid w:val="001C5D79"/>
    <w:rsid w:val="001C733E"/>
    <w:rsid w:val="001F3CC1"/>
    <w:rsid w:val="001F7729"/>
    <w:rsid w:val="00215317"/>
    <w:rsid w:val="00220DA0"/>
    <w:rsid w:val="00221F10"/>
    <w:rsid w:val="002258BE"/>
    <w:rsid w:val="00236470"/>
    <w:rsid w:val="0027034D"/>
    <w:rsid w:val="00296BDA"/>
    <w:rsid w:val="00300C0B"/>
    <w:rsid w:val="00301F05"/>
    <w:rsid w:val="0030524F"/>
    <w:rsid w:val="003323E1"/>
    <w:rsid w:val="0034353B"/>
    <w:rsid w:val="0038375F"/>
    <w:rsid w:val="00387CC7"/>
    <w:rsid w:val="00397B41"/>
    <w:rsid w:val="003A71B9"/>
    <w:rsid w:val="003B3504"/>
    <w:rsid w:val="003B51B3"/>
    <w:rsid w:val="003B51C3"/>
    <w:rsid w:val="003C2496"/>
    <w:rsid w:val="003C4C05"/>
    <w:rsid w:val="003C57B8"/>
    <w:rsid w:val="003F3E56"/>
    <w:rsid w:val="003F3EFF"/>
    <w:rsid w:val="00402B10"/>
    <w:rsid w:val="00420064"/>
    <w:rsid w:val="00431E40"/>
    <w:rsid w:val="00433DC7"/>
    <w:rsid w:val="00441C98"/>
    <w:rsid w:val="0044390B"/>
    <w:rsid w:val="00446836"/>
    <w:rsid w:val="00454E75"/>
    <w:rsid w:val="00462044"/>
    <w:rsid w:val="0047554B"/>
    <w:rsid w:val="004B524A"/>
    <w:rsid w:val="004B5648"/>
    <w:rsid w:val="004C18F1"/>
    <w:rsid w:val="004C33A6"/>
    <w:rsid w:val="00512A01"/>
    <w:rsid w:val="00512D9A"/>
    <w:rsid w:val="00527500"/>
    <w:rsid w:val="005425C1"/>
    <w:rsid w:val="00542F07"/>
    <w:rsid w:val="00557DC7"/>
    <w:rsid w:val="00563DDD"/>
    <w:rsid w:val="00575BA0"/>
    <w:rsid w:val="005A3245"/>
    <w:rsid w:val="005A3C83"/>
    <w:rsid w:val="005B1E3B"/>
    <w:rsid w:val="005B6619"/>
    <w:rsid w:val="005C37A0"/>
    <w:rsid w:val="005D6BA6"/>
    <w:rsid w:val="005D7D55"/>
    <w:rsid w:val="00610A11"/>
    <w:rsid w:val="00614656"/>
    <w:rsid w:val="00616901"/>
    <w:rsid w:val="0062060B"/>
    <w:rsid w:val="0062307A"/>
    <w:rsid w:val="006667FF"/>
    <w:rsid w:val="00674B66"/>
    <w:rsid w:val="00686322"/>
    <w:rsid w:val="0069555F"/>
    <w:rsid w:val="006B6D6A"/>
    <w:rsid w:val="00705D72"/>
    <w:rsid w:val="007244FA"/>
    <w:rsid w:val="00741344"/>
    <w:rsid w:val="00745B6B"/>
    <w:rsid w:val="0074696B"/>
    <w:rsid w:val="0075483D"/>
    <w:rsid w:val="007554E1"/>
    <w:rsid w:val="007669C0"/>
    <w:rsid w:val="00770E34"/>
    <w:rsid w:val="00772759"/>
    <w:rsid w:val="00782D6F"/>
    <w:rsid w:val="007A7B7D"/>
    <w:rsid w:val="007A7FFD"/>
    <w:rsid w:val="007B43AC"/>
    <w:rsid w:val="007C6E46"/>
    <w:rsid w:val="007D4E05"/>
    <w:rsid w:val="007D588C"/>
    <w:rsid w:val="00802107"/>
    <w:rsid w:val="008441B8"/>
    <w:rsid w:val="008517B6"/>
    <w:rsid w:val="00857314"/>
    <w:rsid w:val="00863DEE"/>
    <w:rsid w:val="008824ED"/>
    <w:rsid w:val="008B3733"/>
    <w:rsid w:val="008B54F6"/>
    <w:rsid w:val="008B6E9C"/>
    <w:rsid w:val="008D19CE"/>
    <w:rsid w:val="008D2784"/>
    <w:rsid w:val="008D72A3"/>
    <w:rsid w:val="008E5107"/>
    <w:rsid w:val="008E769D"/>
    <w:rsid w:val="008F78BC"/>
    <w:rsid w:val="00912B3D"/>
    <w:rsid w:val="0092197B"/>
    <w:rsid w:val="00936BC5"/>
    <w:rsid w:val="0096245D"/>
    <w:rsid w:val="00970AF0"/>
    <w:rsid w:val="0097685D"/>
    <w:rsid w:val="00980365"/>
    <w:rsid w:val="009961F2"/>
    <w:rsid w:val="009A614C"/>
    <w:rsid w:val="009C7EB6"/>
    <w:rsid w:val="009D42AC"/>
    <w:rsid w:val="009E7058"/>
    <w:rsid w:val="00A34B5E"/>
    <w:rsid w:val="00A3734C"/>
    <w:rsid w:val="00A45449"/>
    <w:rsid w:val="00A637B7"/>
    <w:rsid w:val="00AB4281"/>
    <w:rsid w:val="00AC6C9F"/>
    <w:rsid w:val="00AE2B1A"/>
    <w:rsid w:val="00B56803"/>
    <w:rsid w:val="00B573D4"/>
    <w:rsid w:val="00B6073E"/>
    <w:rsid w:val="00BA55CC"/>
    <w:rsid w:val="00BD4F76"/>
    <w:rsid w:val="00C0180A"/>
    <w:rsid w:val="00C03B92"/>
    <w:rsid w:val="00C07663"/>
    <w:rsid w:val="00C16ADC"/>
    <w:rsid w:val="00C30118"/>
    <w:rsid w:val="00C37370"/>
    <w:rsid w:val="00C441E1"/>
    <w:rsid w:val="00C45C47"/>
    <w:rsid w:val="00C5669B"/>
    <w:rsid w:val="00CC41D5"/>
    <w:rsid w:val="00CD306A"/>
    <w:rsid w:val="00CE0AAE"/>
    <w:rsid w:val="00CE0E3B"/>
    <w:rsid w:val="00CF3FE0"/>
    <w:rsid w:val="00D114B8"/>
    <w:rsid w:val="00D167E2"/>
    <w:rsid w:val="00D239C6"/>
    <w:rsid w:val="00D47F4B"/>
    <w:rsid w:val="00D52368"/>
    <w:rsid w:val="00D8614A"/>
    <w:rsid w:val="00DA3E6A"/>
    <w:rsid w:val="00DC551D"/>
    <w:rsid w:val="00DD5618"/>
    <w:rsid w:val="00DE2D07"/>
    <w:rsid w:val="00DE7A12"/>
    <w:rsid w:val="00DF2C71"/>
    <w:rsid w:val="00E00D67"/>
    <w:rsid w:val="00E0302E"/>
    <w:rsid w:val="00E2513F"/>
    <w:rsid w:val="00E4320B"/>
    <w:rsid w:val="00E47355"/>
    <w:rsid w:val="00E7241B"/>
    <w:rsid w:val="00E74742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243BF"/>
    <w:rsid w:val="00F368D4"/>
    <w:rsid w:val="00F85B6D"/>
    <w:rsid w:val="00F94FFB"/>
    <w:rsid w:val="00FA745E"/>
    <w:rsid w:val="00FC620A"/>
    <w:rsid w:val="00FD62E1"/>
    <w:rsid w:val="00FE1A02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6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Fábio</cp:lastModifiedBy>
  <cp:revision>33</cp:revision>
  <cp:lastPrinted>2022-02-07T20:31:00Z</cp:lastPrinted>
  <dcterms:created xsi:type="dcterms:W3CDTF">2021-02-04T19:40:00Z</dcterms:created>
  <dcterms:modified xsi:type="dcterms:W3CDTF">2022-03-03T23:12:00Z</dcterms:modified>
</cp:coreProperties>
</file>