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 xml:space="preserve">ASSUNTO :.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Pr="00F81DA9" w:rsidR="00F81DA9">
        <w:rPr>
          <w:rFonts w:ascii="Arial" w:hAnsi="Arial" w:cs="Arial"/>
          <w:b/>
          <w:sz w:val="24"/>
        </w:rPr>
        <w:t xml:space="preserve"> </w:t>
      </w:r>
      <w:r w:rsidR="009E62A1">
        <w:rPr>
          <w:rFonts w:ascii="Arial" w:hAnsi="Arial" w:cs="Arial"/>
          <w:b/>
          <w:sz w:val="24"/>
        </w:rPr>
        <w:t>O</w:t>
      </w:r>
      <w:r w:rsidRPr="009E62A1" w:rsidR="009E62A1">
        <w:rPr>
          <w:rFonts w:ascii="Arial" w:hAnsi="Arial" w:cs="Arial"/>
          <w:b/>
          <w:sz w:val="24"/>
        </w:rPr>
        <w:t>PERAÇÃO TAPA BURACOS NA AVE</w:t>
      </w:r>
      <w:r w:rsidR="009E62A1">
        <w:rPr>
          <w:rFonts w:ascii="Arial" w:hAnsi="Arial" w:cs="Arial"/>
          <w:b/>
          <w:sz w:val="24"/>
        </w:rPr>
        <w:t>N</w:t>
      </w:r>
      <w:r w:rsidRPr="009E62A1" w:rsidR="009E62A1">
        <w:rPr>
          <w:rFonts w:ascii="Arial" w:hAnsi="Arial" w:cs="Arial"/>
          <w:b/>
          <w:sz w:val="24"/>
        </w:rPr>
        <w:t>IDA ATLÂNTICA</w:t>
      </w:r>
      <w:r w:rsidR="009E62A1">
        <w:rPr>
          <w:rFonts w:ascii="Arial" w:hAnsi="Arial" w:cs="Arial"/>
          <w:b/>
          <w:sz w:val="24"/>
        </w:rPr>
        <w:t>, EM FRENTE AO CONDOMÍNIO MORRO VERMELHO</w:t>
      </w:r>
      <w:r w:rsidR="0053658D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 xml:space="preserve">,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737B7D" w:rsidR="00737B7D">
        <w:rPr>
          <w:rFonts w:ascii="Arial" w:hAnsi="Arial" w:cs="Arial"/>
          <w:sz w:val="24"/>
        </w:rPr>
        <w:t>operação Tapa Buracos na Avenida Atlântica, em frente ao condomínio Morro Vermelho</w:t>
      </w:r>
      <w:r w:rsidRPr="00737B7D" w:rsidR="0053658D">
        <w:rPr>
          <w:rFonts w:ascii="Arial" w:hAnsi="Arial" w:cs="Arial"/>
          <w:sz w:val="24"/>
        </w:rPr>
        <w:t>.</w:t>
      </w:r>
    </w:p>
    <w:p w:rsidR="0031059A" w:rsidP="009C2608">
      <w:pPr>
        <w:jc w:val="center"/>
        <w:rPr>
          <w:rFonts w:ascii="Arial" w:hAnsi="Arial" w:cs="Arial"/>
          <w:noProof/>
          <w:sz w:val="24"/>
          <w:szCs w:val="24"/>
        </w:rPr>
      </w:pPr>
    </w:p>
    <w:p w:rsidR="00F81DA9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737B7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97600" cy="3486150"/>
            <wp:effectExtent l="0" t="0" r="0" b="0"/>
            <wp:docPr id="1" name="Imagem 1" descr="C:\Users\User\Desktop\Proposituras\d5011a5c-8556-4e35-a4ed-04246b5181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281441" name="Picture 1" descr="C:\Users\User\Desktop\Proposituras\d5011a5c-8556-4e35-a4ed-04246b5181d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45" cy="348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F81DA9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BE551E">
        <w:rPr>
          <w:rFonts w:ascii="Arial" w:hAnsi="Arial" w:cs="Arial"/>
          <w:sz w:val="22"/>
        </w:rPr>
        <w:t>04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548D8"/>
    <w:rsid w:val="00275BC8"/>
    <w:rsid w:val="00282B7D"/>
    <w:rsid w:val="00285891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B11B0"/>
    <w:rsid w:val="005D1F15"/>
    <w:rsid w:val="005E794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A6850"/>
    <w:rsid w:val="007B0586"/>
    <w:rsid w:val="007C6163"/>
    <w:rsid w:val="007D7B3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742F"/>
    <w:rsid w:val="009C2608"/>
    <w:rsid w:val="009D4ABD"/>
    <w:rsid w:val="009E3A7B"/>
    <w:rsid w:val="009E4185"/>
    <w:rsid w:val="009E560F"/>
    <w:rsid w:val="009E62A1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81DA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113</cp:revision>
  <cp:lastPrinted>2013-01-10T12:58:00Z</cp:lastPrinted>
  <dcterms:created xsi:type="dcterms:W3CDTF">2021-11-05T12:36:00Z</dcterms:created>
  <dcterms:modified xsi:type="dcterms:W3CDTF">2022-03-04T12:19:00Z</dcterms:modified>
</cp:coreProperties>
</file>