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 xml:space="preserve">ASSUNTO :.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Pr="00F81DA9" w:rsidR="00F81DA9">
        <w:rPr>
          <w:rFonts w:ascii="Arial" w:hAnsi="Arial" w:cs="Arial"/>
          <w:b/>
          <w:sz w:val="24"/>
        </w:rPr>
        <w:t xml:space="preserve"> </w:t>
      </w:r>
      <w:r w:rsidRPr="00287DB1" w:rsidR="00287DB1">
        <w:rPr>
          <w:rFonts w:ascii="Arial" w:hAnsi="Arial" w:cs="Arial"/>
          <w:b/>
          <w:sz w:val="24"/>
        </w:rPr>
        <w:t>INSTALAÇÃO DE PONTOS DE ILUMINAÇÃO PÚBLICA NAS VIELAS DO MOGI MIRIM II</w:t>
      </w:r>
      <w:r w:rsidR="00287DB1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31059A" w:rsidP="000F0A8C">
      <w:pPr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287DB1" w:rsidR="00287DB1">
        <w:rPr>
          <w:rFonts w:ascii="Arial" w:hAnsi="Arial" w:cs="Arial"/>
          <w:sz w:val="24"/>
        </w:rPr>
        <w:t>instalação de pontos de iluminação pública nas vielas do Mogi Mirim II</w:t>
      </w:r>
      <w:r w:rsidRPr="000F0A8C" w:rsidR="000F0A8C">
        <w:rPr>
          <w:rFonts w:ascii="Arial" w:hAnsi="Arial" w:cs="Arial"/>
          <w:sz w:val="24"/>
        </w:rPr>
        <w:t>.</w:t>
      </w:r>
    </w:p>
    <w:p w:rsidR="000F0A8C" w:rsidP="000F0A8C">
      <w:pPr>
        <w:jc w:val="both"/>
        <w:rPr>
          <w:rFonts w:ascii="Arial" w:hAnsi="Arial" w:cs="Arial"/>
          <w:noProof/>
          <w:sz w:val="24"/>
          <w:szCs w:val="24"/>
        </w:rPr>
      </w:pPr>
    </w:p>
    <w:p w:rsidR="00F81DA9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287DB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92800" cy="3314700"/>
            <wp:effectExtent l="0" t="0" r="0" b="0"/>
            <wp:docPr id="3" name="Imagem 3" descr="C:\Users\User\Desktop\Proposituras\59e13e15-f049-43be-9ce4-2725605806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253890" name="Picture 1" descr="C:\Users\User\Desktop\Proposituras\59e13e15-f049-43be-9ce4-27256058063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222" cy="331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F81DA9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BE551E">
        <w:rPr>
          <w:rFonts w:ascii="Arial" w:hAnsi="Arial" w:cs="Arial"/>
          <w:sz w:val="22"/>
        </w:rPr>
        <w:t>04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BE551E">
        <w:rPr>
          <w:rFonts w:ascii="Arial" w:hAnsi="Arial" w:cs="Arial"/>
          <w:sz w:val="22"/>
        </w:rPr>
        <w:t>março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0F0A8C"/>
    <w:rsid w:val="001013D9"/>
    <w:rsid w:val="001271AB"/>
    <w:rsid w:val="0014307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B6A96"/>
    <w:rsid w:val="001C5EED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87DB1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6F5BA4"/>
    <w:rsid w:val="00706905"/>
    <w:rsid w:val="00711EC5"/>
    <w:rsid w:val="0072115D"/>
    <w:rsid w:val="007224B2"/>
    <w:rsid w:val="00737B7D"/>
    <w:rsid w:val="0074410B"/>
    <w:rsid w:val="00750A8F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0FC2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742F"/>
    <w:rsid w:val="009C2608"/>
    <w:rsid w:val="009D4ABD"/>
    <w:rsid w:val="009E3A7B"/>
    <w:rsid w:val="009E4185"/>
    <w:rsid w:val="009E560F"/>
    <w:rsid w:val="009E62A1"/>
    <w:rsid w:val="009F53A1"/>
    <w:rsid w:val="00A01153"/>
    <w:rsid w:val="00A20EA5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E70DD"/>
    <w:rsid w:val="00AF4729"/>
    <w:rsid w:val="00AF4802"/>
    <w:rsid w:val="00B019C7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C3AFF"/>
    <w:rsid w:val="00BD367A"/>
    <w:rsid w:val="00BE2CD5"/>
    <w:rsid w:val="00BE392B"/>
    <w:rsid w:val="00BE551E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81DA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91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118</cp:revision>
  <cp:lastPrinted>2013-01-10T12:58:00Z</cp:lastPrinted>
  <dcterms:created xsi:type="dcterms:W3CDTF">2021-11-05T12:36:00Z</dcterms:created>
  <dcterms:modified xsi:type="dcterms:W3CDTF">2022-03-04T16:59:00Z</dcterms:modified>
</cp:coreProperties>
</file>