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/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>,</w:t>
      </w:r>
      <w:r w:rsidR="009D6372">
        <w:rPr>
          <w:rFonts w:ascii="Bookman Old Style" w:hAnsi="Bookman Old Style"/>
          <w:b/>
          <w:sz w:val="24"/>
          <w:szCs w:val="24"/>
        </w:rPr>
        <w:t xml:space="preserve"> A REMARCAÇÃO OU RETIRADA DA FAIXA DE PEDESTRES DA AVENIDA DA SAUDADE. </w:t>
      </w:r>
      <w:r w:rsidR="0088331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="009C3E7E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88331C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="009D6372">
        <w:rPr>
          <w:rFonts w:ascii="Bookman Old Style" w:hAnsi="Bookman Old Style"/>
          <w:sz w:val="28"/>
          <w:szCs w:val="28"/>
        </w:rPr>
        <w:t xml:space="preserve">, a remarcação ou retirada da faixa de pedestres localizada na Avenida da Saudade. </w:t>
      </w:r>
    </w:p>
    <w:p w:rsidR="009D6372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D6372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 faixa de pedestre em questão, está localizada no cruzamento com a Avenida Brasil, conforme a foto em anexo. </w:t>
      </w:r>
    </w:p>
    <w:p w:rsidR="009D6372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D6372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No entanto, existe uma </w:t>
      </w:r>
      <w:r w:rsidR="001658B4">
        <w:rPr>
          <w:rFonts w:ascii="Bookman Old Style" w:hAnsi="Bookman Old Style"/>
          <w:sz w:val="28"/>
          <w:szCs w:val="28"/>
        </w:rPr>
        <w:t>passagem</w:t>
      </w:r>
      <w:r>
        <w:rPr>
          <w:rFonts w:ascii="Bookman Old Style" w:hAnsi="Bookman Old Style"/>
          <w:sz w:val="28"/>
          <w:szCs w:val="28"/>
        </w:rPr>
        <w:t xml:space="preserve"> elevada</w:t>
      </w:r>
      <w:r w:rsidR="001658B4">
        <w:rPr>
          <w:rFonts w:ascii="Bookman Old Style" w:hAnsi="Bookman Old Style"/>
          <w:sz w:val="28"/>
          <w:szCs w:val="28"/>
        </w:rPr>
        <w:t xml:space="preserve"> um pouco antes desta faixa, o que confunde os pedestres e motoristas. </w:t>
      </w:r>
    </w:p>
    <w:p w:rsidR="001658B4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658B4" w:rsidP="009D637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Portanto, solicito que seja feita a retirada da faixa de pedestres, deixando somente a passagem elevada, a fim de evitar possíveis acidentes na via. </w:t>
      </w:r>
    </w:p>
    <w:p w:rsidR="008F6B8D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658B4" w:rsidP="005F72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94BF8">
        <w:rPr>
          <w:rFonts w:ascii="Bookman Old Style" w:hAnsi="Bookman Old Style"/>
          <w:b/>
          <w:sz w:val="24"/>
          <w:szCs w:val="24"/>
        </w:rPr>
        <w:t>0</w:t>
      </w:r>
      <w:r w:rsidR="00270137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013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09101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27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5C7916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8B4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4FC9"/>
    <w:rsid w:val="001F475F"/>
    <w:rsid w:val="002245A2"/>
    <w:rsid w:val="00233FE9"/>
    <w:rsid w:val="002560B7"/>
    <w:rsid w:val="00262511"/>
    <w:rsid w:val="00262B70"/>
    <w:rsid w:val="00270137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391E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C7916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97F35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3E7E"/>
    <w:rsid w:val="009C6FC8"/>
    <w:rsid w:val="009C7EB6"/>
    <w:rsid w:val="009D6372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4EE0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8ED8-064F-4CA0-B6A4-316334A9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8</cp:revision>
  <cp:lastPrinted>2019-05-22T13:55:00Z</cp:lastPrinted>
  <dcterms:created xsi:type="dcterms:W3CDTF">2021-01-28T13:35:00Z</dcterms:created>
  <dcterms:modified xsi:type="dcterms:W3CDTF">2022-03-04T17:10:00Z</dcterms:modified>
</cp:coreProperties>
</file>