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F0F" w:rsidP="00854F0F">
      <w:pPr>
        <w:rPr>
          <w:b/>
          <w:sz w:val="28"/>
        </w:rPr>
      </w:pPr>
    </w:p>
    <w:p w:rsidR="00854F0F" w:rsidP="00854F0F"/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INDICO AO EXMO. SR. PREFEITO, DR. PAULO DE OLIVERIRA E SILVA, POR MEIO DA SECRETARIA COMPETENTE, A REALIZAÇÃO DE PODA ÁRVORE SITUADA NA </w:t>
      </w:r>
      <w:r>
        <w:rPr>
          <w:b/>
          <w:sz w:val="24"/>
        </w:rPr>
        <w:t>RUA 29 DE JUNHO – SANTA LUZIA.</w:t>
      </w: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54F0F" w:rsidP="00854F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854F0F" w:rsidP="00854F0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854F0F" w:rsidP="00854F0F">
      <w:pPr>
        <w:rPr>
          <w:b/>
          <w:sz w:val="24"/>
        </w:rPr>
      </w:pPr>
    </w:p>
    <w:p w:rsidR="00854F0F" w:rsidP="00854F0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854F0F" w:rsidP="00854F0F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Indico por meio desta que seja realizada a poda de uma árvore situada na rua </w:t>
      </w:r>
      <w:r w:rsidR="00D51139">
        <w:rPr>
          <w:sz w:val="24"/>
        </w:rPr>
        <w:t>29 de junho, no bairro Santa Luzia</w:t>
      </w:r>
      <w:r>
        <w:rPr>
          <w:sz w:val="24"/>
        </w:rPr>
        <w:t>.</w:t>
      </w: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</w:p>
    <w:p w:rsidR="00854F0F" w:rsidRPr="009524F7" w:rsidP="00854F0F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 w:rsidR="00D51139">
        <w:rPr>
          <w:b/>
          <w:sz w:val="24"/>
        </w:rPr>
        <w:t xml:space="preserve"> “VEREADOR SANTO RÓTOLLI”, em 04 de março</w:t>
      </w:r>
      <w:r>
        <w:rPr>
          <w:b/>
          <w:sz w:val="24"/>
        </w:rPr>
        <w:t xml:space="preserve"> de 2022.</w:t>
      </w:r>
    </w:p>
    <w:p w:rsidR="00854F0F" w:rsidP="00854F0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rPr>
          <w:b/>
          <w:sz w:val="24"/>
        </w:rPr>
      </w:pPr>
    </w:p>
    <w:p w:rsidR="00854F0F" w:rsidP="00854F0F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854F0F" w:rsidRPr="00001C4E" w:rsidP="00854F0F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854F0F" w:rsidP="00854F0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2439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F0F" w:rsidP="00854F0F"/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</w:p>
    <w:p w:rsidR="00854F0F" w:rsidP="00854F0F">
      <w:pPr>
        <w:rPr>
          <w:sz w:val="24"/>
        </w:rPr>
      </w:pPr>
      <w:r w:rsidRPr="00D51139">
        <w:rPr>
          <w:noProof/>
          <w:sz w:val="24"/>
        </w:rPr>
        <w:drawing>
          <wp:inline distT="0" distB="0" distL="0" distR="0">
            <wp:extent cx="5821680" cy="7762240"/>
            <wp:effectExtent l="0" t="0" r="7620" b="0"/>
            <wp:docPr id="1" name="Imagem 1" descr="C:\Users\Ademir\Pictures\poda 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21604" name="Picture 1" descr="C:\Users\Ademir\Pictures\poda 2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4F0F" w:rsidP="00854F0F">
      <w:pPr>
        <w:rPr>
          <w:sz w:val="24"/>
        </w:rPr>
      </w:pPr>
    </w:p>
    <w:p w:rsidR="00854F0F" w:rsidP="00854F0F"/>
    <w:p w:rsidR="009A4834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302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0F"/>
    <w:rsid w:val="00001C4E"/>
    <w:rsid w:val="002F22FE"/>
    <w:rsid w:val="00854F0F"/>
    <w:rsid w:val="009524F7"/>
    <w:rsid w:val="009A4834"/>
    <w:rsid w:val="00AF60CF"/>
    <w:rsid w:val="00D51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F5BEEA-6835-433C-B446-B16DE1B7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54F0F"/>
  </w:style>
  <w:style w:type="paragraph" w:styleId="Header">
    <w:name w:val="header"/>
    <w:basedOn w:val="Normal"/>
    <w:link w:val="CabealhoChar"/>
    <w:rsid w:val="00854F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54F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54F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54F0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2022-03-04T18:15:00Z</dcterms:created>
  <dcterms:modified xsi:type="dcterms:W3CDTF">2022-03-04T18:46:00Z</dcterms:modified>
</cp:coreProperties>
</file>