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495F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442DC1" w:rsidR="00442DC1">
        <w:rPr>
          <w:rFonts w:ascii="Calibri" w:hAnsi="Calibri" w:cs="Calibri"/>
          <w:sz w:val="22"/>
          <w:szCs w:val="22"/>
        </w:rPr>
        <w:t xml:space="preserve">Requer ao Exmo. Sr. Prefeito Municipal, Dr. Paulo de Oliveira e Silva, através da secretaria </w:t>
      </w:r>
      <w:r w:rsidR="00B97A3E">
        <w:rPr>
          <w:rFonts w:ascii="Calibri" w:hAnsi="Calibri" w:cs="Calibri"/>
          <w:sz w:val="22"/>
          <w:szCs w:val="22"/>
        </w:rPr>
        <w:t>competente, informações sobre a disponibilidade de professores de apoio na rede municipal de ensino.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4E495F" w:rsidP="00B97A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  <w:r w:rsidR="00944642">
        <w:rPr>
          <w:rFonts w:ascii="Calibri" w:hAnsi="Calibri" w:cs="Calibri"/>
          <w:b/>
          <w:sz w:val="22"/>
          <w:szCs w:val="22"/>
        </w:rPr>
        <w:softHyphen/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3C6669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</w:t>
      </w:r>
      <w:r w:rsidR="00442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="004E495F">
        <w:rPr>
          <w:rFonts w:ascii="Times New Roman" w:hAnsi="Times New Roman" w:cs="Times New Roman"/>
        </w:rPr>
        <w:t xml:space="preserve">, para </w:t>
      </w:r>
      <w:r w:rsidR="00B97A3E">
        <w:rPr>
          <w:rFonts w:ascii="Times New Roman" w:hAnsi="Times New Roman" w:cs="Times New Roman"/>
        </w:rPr>
        <w:t>requerer as seguintes informações:</w:t>
      </w:r>
    </w:p>
    <w:p w:rsidR="00B97A3E" w:rsidP="00B97A3E">
      <w:pPr>
        <w:pStyle w:val="ListParagraph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Informar a quantidade de professores de apoio que o município dispõe na rede de ensino e como é feita a destruição destes profissionais para cada unidade de ensino.</w:t>
      </w:r>
    </w:p>
    <w:p w:rsidR="00B97A3E" w:rsidP="00B97A3E">
      <w:pPr>
        <w:pStyle w:val="ListParagraph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Informar se essa quantidade atende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demanda existente, dentro dos parâmetros necessários. Caso exista deficiência, informar em quais unidades existe a deficiência do atendimento.</w:t>
      </w:r>
    </w:p>
    <w:p w:rsidR="00B97A3E" w:rsidRPr="00B97A3E" w:rsidP="00B97A3E">
      <w:pPr>
        <w:pStyle w:val="ListParagraph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Informar as medidas que estão sendo adotadas pela Administração Pública para suprir a crescente demanda na rede pública municipal de ensino.</w:t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4E495F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B414C7">
        <w:rPr>
          <w:rFonts w:ascii="Times New Roman" w:hAnsi="Times New Roman" w:cs="Times New Roman"/>
          <w:b/>
          <w:szCs w:val="24"/>
        </w:rPr>
        <w:t>03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B414C7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5F5967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92337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DD17E0"/>
    <w:multiLevelType w:val="hybridMultilevel"/>
    <w:tmpl w:val="1AB034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F0499"/>
    <w:rsid w:val="002F1716"/>
    <w:rsid w:val="002F3271"/>
    <w:rsid w:val="003336B1"/>
    <w:rsid w:val="00355CC0"/>
    <w:rsid w:val="00393AB5"/>
    <w:rsid w:val="003C6669"/>
    <w:rsid w:val="003F3A75"/>
    <w:rsid w:val="00442DC1"/>
    <w:rsid w:val="004A3812"/>
    <w:rsid w:val="004A4EE0"/>
    <w:rsid w:val="004C36C1"/>
    <w:rsid w:val="004E495F"/>
    <w:rsid w:val="004F336E"/>
    <w:rsid w:val="00552DF0"/>
    <w:rsid w:val="005672C7"/>
    <w:rsid w:val="005773A7"/>
    <w:rsid w:val="00591C1F"/>
    <w:rsid w:val="00596184"/>
    <w:rsid w:val="005A580E"/>
    <w:rsid w:val="005C28EC"/>
    <w:rsid w:val="005F5967"/>
    <w:rsid w:val="0060706B"/>
    <w:rsid w:val="0069481A"/>
    <w:rsid w:val="006C357A"/>
    <w:rsid w:val="006D3D4E"/>
    <w:rsid w:val="006F01E7"/>
    <w:rsid w:val="00715E74"/>
    <w:rsid w:val="007460E8"/>
    <w:rsid w:val="00761C44"/>
    <w:rsid w:val="0076437A"/>
    <w:rsid w:val="007772FA"/>
    <w:rsid w:val="00791892"/>
    <w:rsid w:val="00806509"/>
    <w:rsid w:val="00810BF1"/>
    <w:rsid w:val="00825B8F"/>
    <w:rsid w:val="00841D8E"/>
    <w:rsid w:val="00933E9A"/>
    <w:rsid w:val="00944642"/>
    <w:rsid w:val="00974439"/>
    <w:rsid w:val="00976930"/>
    <w:rsid w:val="009D4BFB"/>
    <w:rsid w:val="00A339E3"/>
    <w:rsid w:val="00AA3FEF"/>
    <w:rsid w:val="00AE3C68"/>
    <w:rsid w:val="00B414C7"/>
    <w:rsid w:val="00B50A32"/>
    <w:rsid w:val="00B9390A"/>
    <w:rsid w:val="00B97A3E"/>
    <w:rsid w:val="00BA756F"/>
    <w:rsid w:val="00BD4261"/>
    <w:rsid w:val="00C53911"/>
    <w:rsid w:val="00DA3EE5"/>
    <w:rsid w:val="00DC6D4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2</cp:revision>
  <dcterms:created xsi:type="dcterms:W3CDTF">2022-03-03T19:21:00Z</dcterms:created>
  <dcterms:modified xsi:type="dcterms:W3CDTF">2022-03-03T19:21:00Z</dcterms:modified>
</cp:coreProperties>
</file>