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7C8" w:rsidP="009127C8">
      <w:pPr>
        <w:rPr>
          <w:b/>
          <w:sz w:val="28"/>
        </w:rPr>
      </w:pPr>
    </w:p>
    <w:p w:rsidR="009127C8" w:rsidP="009127C8"/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</w:t>
      </w:r>
      <w:r>
        <w:rPr>
          <w:b/>
          <w:color w:val="000000"/>
          <w:sz w:val="24"/>
          <w:szCs w:val="24"/>
        </w:rPr>
        <w:t>CALÇADA DA EMEB PROFESSORA MARIA NILSEN DE OLIVEIRA LEITE.</w:t>
      </w: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127C8" w:rsidP="00912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127C8" w:rsidP="009127C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127C8" w:rsidP="009127C8">
      <w:pPr>
        <w:rPr>
          <w:b/>
          <w:sz w:val="24"/>
        </w:rPr>
      </w:pPr>
    </w:p>
    <w:p w:rsidR="009127C8" w:rsidP="009127C8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9127C8" w:rsidP="009127C8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RPr="00A14944" w:rsidP="009127C8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</w:t>
      </w:r>
      <w:r>
        <w:rPr>
          <w:color w:val="000000"/>
          <w:sz w:val="24"/>
          <w:szCs w:val="24"/>
        </w:rPr>
        <w:t xml:space="preserve">calçada da EMEB Professora Maria </w:t>
      </w:r>
      <w:r>
        <w:rPr>
          <w:color w:val="000000"/>
          <w:sz w:val="24"/>
          <w:szCs w:val="24"/>
        </w:rPr>
        <w:t>Nilsen</w:t>
      </w:r>
      <w:r>
        <w:rPr>
          <w:color w:val="000000"/>
          <w:sz w:val="24"/>
          <w:szCs w:val="24"/>
        </w:rPr>
        <w:t xml:space="preserve"> de Oliveira Leite.</w:t>
      </w:r>
    </w:p>
    <w:p w:rsidR="009127C8" w:rsidP="009127C8">
      <w:pPr>
        <w:rPr>
          <w:sz w:val="24"/>
        </w:rPr>
      </w:pPr>
    </w:p>
    <w:p w:rsidR="009127C8" w:rsidP="009127C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127C8" w:rsidP="009127C8">
      <w:pPr>
        <w:rPr>
          <w:sz w:val="24"/>
        </w:rPr>
      </w:pPr>
    </w:p>
    <w:p w:rsidR="009127C8" w:rsidP="009127C8">
      <w:pPr>
        <w:rPr>
          <w:sz w:val="24"/>
        </w:rPr>
      </w:pPr>
    </w:p>
    <w:p w:rsidR="009127C8" w:rsidP="009127C8">
      <w:pPr>
        <w:rPr>
          <w:sz w:val="24"/>
        </w:rPr>
      </w:pPr>
    </w:p>
    <w:p w:rsidR="009127C8" w:rsidP="009127C8">
      <w:pPr>
        <w:rPr>
          <w:sz w:val="24"/>
        </w:rPr>
      </w:pPr>
    </w:p>
    <w:p w:rsidR="009127C8" w:rsidRPr="009524F7" w:rsidP="009127C8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11 de março de 2022.</w:t>
      </w:r>
    </w:p>
    <w:p w:rsidR="009127C8" w:rsidP="009127C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P="009127C8">
      <w:pPr>
        <w:rPr>
          <w:b/>
          <w:sz w:val="24"/>
        </w:rPr>
      </w:pPr>
    </w:p>
    <w:p w:rsidR="009127C8" w:rsidP="009127C8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127C8" w:rsidRPr="00001C4E" w:rsidP="009127C8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127C8" w:rsidP="009127C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8176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7C8" w:rsidP="009127C8"/>
    <w:p w:rsidR="009127C8" w:rsidP="009127C8">
      <w:pPr>
        <w:rPr>
          <w:sz w:val="24"/>
        </w:rPr>
      </w:pPr>
    </w:p>
    <w:p w:rsidR="009127C8" w:rsidP="009127C8"/>
    <w:p w:rsidR="009127C8" w:rsidP="009127C8">
      <w:r w:rsidRPr="009127C8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calç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53712" name="Picture 1" descr="C:\Users\Ademir\Pictures\calçad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4170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5081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C8"/>
    <w:rsid w:val="00001C4E"/>
    <w:rsid w:val="009127C8"/>
    <w:rsid w:val="009524F7"/>
    <w:rsid w:val="00A14944"/>
    <w:rsid w:val="00AF60CF"/>
    <w:rsid w:val="00DC739B"/>
    <w:rsid w:val="00EA524A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DB4044-932F-4529-A090-4E4A26A1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127C8"/>
  </w:style>
  <w:style w:type="paragraph" w:styleId="Header">
    <w:name w:val="header"/>
    <w:basedOn w:val="Normal"/>
    <w:link w:val="CabealhoChar"/>
    <w:rsid w:val="009127C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127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127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127C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2022-03-11T17:49:00Z</dcterms:created>
  <dcterms:modified xsi:type="dcterms:W3CDTF">2022-03-11T18:04:00Z</dcterms:modified>
</cp:coreProperties>
</file>