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1DDA" w:rsidP="00661DDA">
      <w:pPr>
        <w:rPr>
          <w:b/>
          <w:sz w:val="28"/>
        </w:rPr>
      </w:pPr>
    </w:p>
    <w:p w:rsidR="00661DDA" w:rsidP="00661DDA"/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 xml:space="preserve">MANUTENÇÃO NA </w:t>
      </w:r>
      <w:r>
        <w:rPr>
          <w:b/>
          <w:color w:val="000000"/>
          <w:sz w:val="24"/>
          <w:szCs w:val="24"/>
        </w:rPr>
        <w:t>PINTURA DAS FAIXAS DE PEDESTRES DA RUA DOS IMIGRANTES – TUCURA.</w:t>
      </w: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61DDA" w:rsidP="00661D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61DDA" w:rsidP="00661DDA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61DDA" w:rsidP="00661DDA">
      <w:pPr>
        <w:rPr>
          <w:b/>
          <w:sz w:val="24"/>
        </w:rPr>
      </w:pPr>
    </w:p>
    <w:p w:rsidR="00661DDA" w:rsidP="00661DDA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661DDA" w:rsidP="00661DD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</w:p>
    <w:p w:rsidR="00661DDA" w:rsidRPr="00A14944" w:rsidP="00661DDA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 xml:space="preserve">manutenção na </w:t>
      </w:r>
      <w:r>
        <w:rPr>
          <w:color w:val="000000"/>
          <w:sz w:val="24"/>
          <w:szCs w:val="24"/>
        </w:rPr>
        <w:t xml:space="preserve">pintura das faixas de pedestres da rua dos Imigrantes, no bairro do </w:t>
      </w:r>
      <w:r>
        <w:rPr>
          <w:color w:val="000000"/>
          <w:sz w:val="24"/>
          <w:szCs w:val="24"/>
        </w:rPr>
        <w:t>Tucura</w:t>
      </w:r>
      <w:r>
        <w:rPr>
          <w:color w:val="000000"/>
          <w:sz w:val="24"/>
          <w:szCs w:val="24"/>
        </w:rPr>
        <w:t>.</w:t>
      </w:r>
    </w:p>
    <w:p w:rsidR="00661DDA" w:rsidP="00661DDA">
      <w:pPr>
        <w:rPr>
          <w:sz w:val="24"/>
        </w:rPr>
      </w:pPr>
    </w:p>
    <w:p w:rsidR="00661DDA" w:rsidP="00661DD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61DDA" w:rsidP="00661DDA">
      <w:pPr>
        <w:rPr>
          <w:sz w:val="24"/>
        </w:rPr>
      </w:pPr>
    </w:p>
    <w:p w:rsidR="00661DDA" w:rsidP="00661DDA">
      <w:pPr>
        <w:rPr>
          <w:sz w:val="24"/>
        </w:rPr>
      </w:pPr>
    </w:p>
    <w:p w:rsidR="00661DDA" w:rsidP="00661DDA">
      <w:pPr>
        <w:rPr>
          <w:sz w:val="24"/>
        </w:rPr>
      </w:pPr>
    </w:p>
    <w:p w:rsidR="00661DDA" w:rsidP="00661DDA">
      <w:pPr>
        <w:rPr>
          <w:sz w:val="24"/>
        </w:rPr>
      </w:pPr>
    </w:p>
    <w:p w:rsidR="00661DDA" w:rsidRPr="009524F7" w:rsidP="00661DDA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11 de março de 2022.</w:t>
      </w:r>
    </w:p>
    <w:p w:rsidR="00661DDA" w:rsidP="00661DD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</w:p>
    <w:p w:rsidR="00661DDA" w:rsidP="00661DDA">
      <w:pPr>
        <w:rPr>
          <w:b/>
          <w:sz w:val="24"/>
        </w:rPr>
      </w:pPr>
    </w:p>
    <w:p w:rsidR="00661DDA" w:rsidP="00661DDA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661DDA" w:rsidRPr="00001C4E" w:rsidP="00661DDA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661DDA" w:rsidP="00661D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91606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DDA" w:rsidP="00661DDA"/>
    <w:p w:rsidR="00661DDA" w:rsidP="00661DDA">
      <w:pPr>
        <w:rPr>
          <w:sz w:val="24"/>
        </w:rPr>
      </w:pPr>
    </w:p>
    <w:p w:rsidR="00661DDA" w:rsidP="00661DDA"/>
    <w:p w:rsidR="00661DDA" w:rsidP="00661DDA">
      <w:r w:rsidRPr="00661DDA">
        <w:rPr>
          <w:noProof/>
        </w:rPr>
        <w:drawing>
          <wp:inline distT="0" distB="0" distL="0" distR="0">
            <wp:extent cx="5821680" cy="7762240"/>
            <wp:effectExtent l="0" t="0" r="7620" b="0"/>
            <wp:docPr id="1" name="Imagem 1" descr="C:\Users\Ademir\Pictures\faix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70102" name="Picture 1" descr="C:\Users\Ademir\Pictures\faix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DA" w:rsidP="00661DDA"/>
    <w:p w:rsidR="00661DDA" w:rsidP="00661DDA"/>
    <w:p w:rsidR="00661DDA" w:rsidP="00661DDA"/>
    <w:p w:rsidR="00661DDA" w:rsidP="00661DDA"/>
    <w:p w:rsidR="00661DDA" w:rsidP="00661DDA"/>
    <w:p w:rsidR="00661DDA" w:rsidP="00661DDA">
      <w:r w:rsidRPr="00661DDA">
        <w:rPr>
          <w:noProof/>
        </w:rPr>
        <w:drawing>
          <wp:inline distT="0" distB="0" distL="0" distR="0">
            <wp:extent cx="5821680" cy="7762240"/>
            <wp:effectExtent l="0" t="0" r="7620" b="0"/>
            <wp:docPr id="2" name="Imagem 2" descr="C:\Users\Ademir\Pictures\faix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4812" name="Picture 2" descr="C:\Users\Ademir\Pictures\faixa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1DDA" w:rsidP="00661DDA"/>
    <w:p w:rsidR="00F04170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696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A"/>
    <w:rsid w:val="00001C4E"/>
    <w:rsid w:val="00661DDA"/>
    <w:rsid w:val="009524F7"/>
    <w:rsid w:val="00A14944"/>
    <w:rsid w:val="00AF60CF"/>
    <w:rsid w:val="00DC739B"/>
    <w:rsid w:val="00EA524A"/>
    <w:rsid w:val="00F04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6C9C72-22F2-4B6F-B993-65324B7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61DDA"/>
  </w:style>
  <w:style w:type="paragraph" w:styleId="Header">
    <w:name w:val="header"/>
    <w:basedOn w:val="Normal"/>
    <w:link w:val="CabealhoChar"/>
    <w:rsid w:val="00661D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61D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61D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61D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2022-03-11T18:11:00Z</dcterms:created>
  <dcterms:modified xsi:type="dcterms:W3CDTF">2022-03-11T18:23:00Z</dcterms:modified>
</cp:coreProperties>
</file>